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4332" w14:textId="77777777" w:rsidR="00A55D64" w:rsidRPr="00A55D64" w:rsidRDefault="00A55D64" w:rsidP="00A55D64">
      <w:pPr>
        <w:spacing w:after="0" w:line="240" w:lineRule="auto"/>
      </w:pPr>
    </w:p>
    <w:p w14:paraId="4ABF930E" w14:textId="77777777" w:rsidR="00A55D64" w:rsidRPr="006218A2" w:rsidRDefault="00A55D64" w:rsidP="00A55D64">
      <w:pPr>
        <w:spacing w:after="0" w:line="240" w:lineRule="auto"/>
        <w:jc w:val="center"/>
        <w:rPr>
          <w:b/>
        </w:rPr>
      </w:pPr>
      <w:r w:rsidRPr="006218A2">
        <w:rPr>
          <w:b/>
        </w:rPr>
        <w:t>Anmeldung</w:t>
      </w:r>
    </w:p>
    <w:p w14:paraId="32795B47" w14:textId="77777777" w:rsidR="00A55D64" w:rsidRPr="006218A2" w:rsidRDefault="00A55D64" w:rsidP="00A55D64">
      <w:pPr>
        <w:spacing w:after="0" w:line="240" w:lineRule="auto"/>
        <w:jc w:val="center"/>
        <w:rPr>
          <w:b/>
        </w:rPr>
      </w:pPr>
      <w:r w:rsidRPr="006218A2">
        <w:rPr>
          <w:b/>
        </w:rPr>
        <w:t>zur Nutzung der KitaPlus-Eltern-App</w:t>
      </w:r>
    </w:p>
    <w:p w14:paraId="74AF7613" w14:textId="77777777" w:rsidR="00A55D64" w:rsidRPr="00A55D64" w:rsidRDefault="00A55D64" w:rsidP="00A55D64">
      <w:pPr>
        <w:spacing w:after="0" w:line="240" w:lineRule="auto"/>
      </w:pPr>
    </w:p>
    <w:p w14:paraId="0A51BB74" w14:textId="77777777" w:rsidR="00A55D64" w:rsidRPr="00A55D64" w:rsidRDefault="00A55D64" w:rsidP="00A55D64">
      <w:pPr>
        <w:spacing w:after="0" w:line="240" w:lineRule="auto"/>
      </w:pPr>
    </w:p>
    <w:p w14:paraId="7C91110D" w14:textId="7F3BA6C0" w:rsidR="00A55D64" w:rsidRPr="003B4FAF" w:rsidRDefault="00A55D64" w:rsidP="00A55D64">
      <w:pPr>
        <w:spacing w:after="0" w:line="240" w:lineRule="auto"/>
        <w:rPr>
          <w:rFonts w:asciiTheme="minorHAnsi" w:hAnsiTheme="minorHAnsi" w:cstheme="minorHAnsi"/>
          <w:b/>
        </w:rPr>
      </w:pPr>
      <w:r w:rsidRPr="003B4FAF">
        <w:rPr>
          <w:rFonts w:asciiTheme="minorHAnsi" w:hAnsiTheme="minorHAnsi" w:cstheme="minorHAnsi"/>
          <w:b/>
        </w:rPr>
        <w:t>Ihr Vertragspartner (Dienstanbieter und Verantwortlicher für die Datenverarbeitung):</w:t>
      </w:r>
    </w:p>
    <w:p w14:paraId="64481D9A" w14:textId="77777777" w:rsidR="00A55D64" w:rsidRPr="003B4FAF" w:rsidRDefault="00A55D64" w:rsidP="00A55D64">
      <w:pPr>
        <w:spacing w:after="0" w:line="240" w:lineRule="auto"/>
        <w:rPr>
          <w:rFonts w:asciiTheme="minorHAnsi" w:hAnsiTheme="minorHAnsi" w:cstheme="minorHAnsi"/>
        </w:rPr>
      </w:pPr>
    </w:p>
    <w:p w14:paraId="3DA47CC7" w14:textId="20277E7A" w:rsidR="00A55D64" w:rsidRPr="006D4DF1" w:rsidRDefault="00A55D64" w:rsidP="00A55D64">
      <w:pPr>
        <w:spacing w:after="0" w:line="240" w:lineRule="auto"/>
        <w:rPr>
          <w:rFonts w:asciiTheme="minorHAnsi" w:hAnsiTheme="minorHAnsi" w:cstheme="minorHAnsi"/>
          <w:b/>
          <w:bCs/>
        </w:rPr>
      </w:pPr>
      <w:r w:rsidRPr="003B4FAF">
        <w:rPr>
          <w:rFonts w:asciiTheme="minorHAnsi" w:hAnsiTheme="minorHAnsi" w:cstheme="minorHAnsi"/>
        </w:rPr>
        <w:t>Katholische Kirchengemeinde</w:t>
      </w:r>
      <w:r w:rsidR="003B4FAF" w:rsidRPr="003B4FAF">
        <w:rPr>
          <w:rFonts w:asciiTheme="minorHAnsi" w:hAnsiTheme="minorHAnsi" w:cstheme="minorHAnsi"/>
        </w:rPr>
        <w:t xml:space="preserve"> </w:t>
      </w:r>
      <w:bookmarkStart w:id="0" w:name="_Hlk117836186"/>
      <w:r w:rsidR="003B4FAF" w:rsidRPr="003B4FAF">
        <w:rPr>
          <w:rFonts w:asciiTheme="minorHAnsi" w:hAnsiTheme="minorHAnsi" w:cstheme="minorHAnsi"/>
          <w:b/>
          <w:bCs/>
        </w:rPr>
        <w:t xml:space="preserve">St. Laurentius, </w:t>
      </w:r>
      <w:r w:rsidR="006D4DF1">
        <w:rPr>
          <w:rFonts w:asciiTheme="minorHAnsi" w:hAnsiTheme="minorHAnsi" w:cstheme="minorHAnsi"/>
          <w:b/>
          <w:bCs/>
        </w:rPr>
        <w:t>Rosenstraße 13</w:t>
      </w:r>
      <w:r w:rsidR="003B4FAF" w:rsidRPr="003B4FAF">
        <w:rPr>
          <w:rFonts w:asciiTheme="minorHAnsi" w:hAnsiTheme="minorHAnsi" w:cstheme="minorHAnsi"/>
          <w:b/>
          <w:bCs/>
        </w:rPr>
        <w:t xml:space="preserve">, 56412 </w:t>
      </w:r>
      <w:proofErr w:type="spellStart"/>
      <w:r w:rsidR="003B4FAF" w:rsidRPr="003B4FAF">
        <w:rPr>
          <w:rFonts w:asciiTheme="minorHAnsi" w:hAnsiTheme="minorHAnsi" w:cstheme="minorHAnsi"/>
          <w:b/>
          <w:bCs/>
        </w:rPr>
        <w:t>Nentershausen</w:t>
      </w:r>
      <w:bookmarkEnd w:id="0"/>
      <w:proofErr w:type="spellEnd"/>
      <w:r w:rsidRPr="003B4FAF">
        <w:rPr>
          <w:rFonts w:asciiTheme="minorHAnsi" w:hAnsiTheme="minorHAnsi" w:cstheme="minorHAnsi"/>
          <w:b/>
          <w:bCs/>
        </w:rPr>
        <w:t xml:space="preserve">, </w:t>
      </w:r>
      <w:r w:rsidRPr="003B4FAF">
        <w:rPr>
          <w:rFonts w:asciiTheme="minorHAnsi" w:hAnsiTheme="minorHAnsi" w:cstheme="minorHAnsi"/>
        </w:rPr>
        <w:t xml:space="preserve">vertreten durch den Verwaltungsrat, dieser vertreten durch den Verwaltungsratsvorsitzenden oder dessen Stellvertreter und ein weiteres </w:t>
      </w:r>
      <w:r w:rsidR="003B4FAF" w:rsidRPr="003B4FAF">
        <w:rPr>
          <w:rFonts w:asciiTheme="minorHAnsi" w:hAnsiTheme="minorHAnsi" w:cstheme="minorHAnsi"/>
        </w:rPr>
        <w:t>Verwaltungsratsmitglied</w:t>
      </w:r>
      <w:r w:rsidRPr="003B4FAF">
        <w:rPr>
          <w:rFonts w:asciiTheme="minorHAnsi" w:hAnsiTheme="minorHAnsi" w:cstheme="minorHAnsi"/>
        </w:rPr>
        <w:t xml:space="preserve"> als Träger der</w:t>
      </w:r>
    </w:p>
    <w:p w14:paraId="6A53C458" w14:textId="77777777" w:rsidR="00A55D64" w:rsidRPr="003B4FAF" w:rsidRDefault="00A55D64" w:rsidP="00A55D64">
      <w:pPr>
        <w:spacing w:after="0" w:line="240" w:lineRule="auto"/>
        <w:rPr>
          <w:rFonts w:asciiTheme="minorHAnsi" w:hAnsiTheme="minorHAnsi" w:cstheme="minorHAnsi"/>
        </w:rPr>
      </w:pPr>
    </w:p>
    <w:p w14:paraId="5C3D395F" w14:textId="419FA0D1" w:rsidR="003B4FAF" w:rsidRDefault="00A55D64" w:rsidP="006218A2">
      <w:pPr>
        <w:spacing w:after="0" w:line="240" w:lineRule="auto"/>
        <w:jc w:val="center"/>
        <w:rPr>
          <w:rFonts w:asciiTheme="minorHAnsi" w:hAnsiTheme="minorHAnsi" w:cstheme="minorHAnsi"/>
          <w:b/>
          <w:bCs/>
        </w:rPr>
      </w:pPr>
      <w:r w:rsidRPr="003B4FAF">
        <w:rPr>
          <w:rFonts w:asciiTheme="minorHAnsi" w:hAnsiTheme="minorHAnsi" w:cstheme="minorHAnsi"/>
        </w:rPr>
        <w:t>Kindertagesstätte</w:t>
      </w:r>
      <w:r w:rsidR="003B4FAF" w:rsidRPr="003B4FAF">
        <w:rPr>
          <w:rFonts w:asciiTheme="minorHAnsi" w:hAnsiTheme="minorHAnsi" w:cstheme="minorHAnsi"/>
          <w:b/>
          <w:bCs/>
        </w:rPr>
        <w:t xml:space="preserve"> </w:t>
      </w:r>
      <w:r w:rsidR="001446DC">
        <w:rPr>
          <w:rFonts w:asciiTheme="minorHAnsi" w:hAnsiTheme="minorHAnsi" w:cstheme="minorHAnsi"/>
          <w:b/>
          <w:bCs/>
        </w:rPr>
        <w:t>Regenbogen</w:t>
      </w:r>
      <w:r w:rsidR="003B4FAF" w:rsidRPr="003B4FAF">
        <w:rPr>
          <w:rFonts w:asciiTheme="minorHAnsi" w:hAnsiTheme="minorHAnsi" w:cstheme="minorHAnsi"/>
          <w:b/>
          <w:bCs/>
        </w:rPr>
        <w:t xml:space="preserve">, </w:t>
      </w:r>
      <w:proofErr w:type="spellStart"/>
      <w:r w:rsidR="0061184F">
        <w:rPr>
          <w:rFonts w:asciiTheme="minorHAnsi" w:hAnsiTheme="minorHAnsi" w:cstheme="minorHAnsi"/>
          <w:b/>
          <w:bCs/>
        </w:rPr>
        <w:t>Rathausstr</w:t>
      </w:r>
      <w:proofErr w:type="spellEnd"/>
      <w:r w:rsidR="0061184F">
        <w:rPr>
          <w:rFonts w:asciiTheme="minorHAnsi" w:hAnsiTheme="minorHAnsi" w:cstheme="minorHAnsi"/>
          <w:b/>
          <w:bCs/>
        </w:rPr>
        <w:t xml:space="preserve">. 1, </w:t>
      </w:r>
      <w:r w:rsidR="003B4FAF" w:rsidRPr="003B4FAF">
        <w:rPr>
          <w:rFonts w:asciiTheme="minorHAnsi" w:hAnsiTheme="minorHAnsi" w:cstheme="minorHAnsi"/>
          <w:b/>
          <w:bCs/>
        </w:rPr>
        <w:t xml:space="preserve">56412 </w:t>
      </w:r>
      <w:proofErr w:type="spellStart"/>
      <w:r w:rsidR="00042EED">
        <w:rPr>
          <w:rFonts w:asciiTheme="minorHAnsi" w:hAnsiTheme="minorHAnsi" w:cstheme="minorHAnsi"/>
          <w:b/>
          <w:bCs/>
        </w:rPr>
        <w:t>Görgeshausen</w:t>
      </w:r>
      <w:proofErr w:type="spellEnd"/>
      <w:r w:rsidR="003B4FAF" w:rsidRPr="003B4FAF">
        <w:rPr>
          <w:rFonts w:asciiTheme="minorHAnsi" w:hAnsiTheme="minorHAnsi" w:cstheme="minorHAnsi"/>
          <w:b/>
          <w:bCs/>
        </w:rPr>
        <w:t>, Tel. 06485/</w:t>
      </w:r>
      <w:r w:rsidR="00042EED">
        <w:rPr>
          <w:rFonts w:asciiTheme="minorHAnsi" w:hAnsiTheme="minorHAnsi" w:cstheme="minorHAnsi"/>
          <w:b/>
          <w:bCs/>
        </w:rPr>
        <w:t>4157</w:t>
      </w:r>
      <w:r w:rsidR="003B4FAF" w:rsidRPr="003B4FAF">
        <w:rPr>
          <w:rFonts w:asciiTheme="minorHAnsi" w:hAnsiTheme="minorHAnsi" w:cstheme="minorHAnsi"/>
          <w:b/>
          <w:bCs/>
        </w:rPr>
        <w:t xml:space="preserve"> </w:t>
      </w:r>
    </w:p>
    <w:p w14:paraId="2AA04CF2" w14:textId="70D65033" w:rsidR="00A55D64" w:rsidRPr="003B4FAF" w:rsidRDefault="003B4FAF" w:rsidP="006218A2">
      <w:pPr>
        <w:spacing w:after="0" w:line="240" w:lineRule="auto"/>
        <w:jc w:val="center"/>
        <w:rPr>
          <w:rFonts w:asciiTheme="minorHAnsi" w:hAnsiTheme="minorHAnsi" w:cstheme="minorHAnsi"/>
        </w:rPr>
      </w:pPr>
      <w:r w:rsidRPr="003B4FAF">
        <w:rPr>
          <w:rFonts w:asciiTheme="minorHAnsi" w:hAnsiTheme="minorHAnsi" w:cstheme="minorHAnsi"/>
          <w:b/>
          <w:bCs/>
        </w:rPr>
        <w:t xml:space="preserve">E-Mail: </w:t>
      </w:r>
      <w:r w:rsidRPr="003B4FAF">
        <w:rPr>
          <w:rFonts w:asciiTheme="minorHAnsi" w:hAnsiTheme="minorHAnsi" w:cstheme="minorHAnsi"/>
          <w:b/>
          <w:bCs/>
          <w:noProof/>
          <w:lang w:eastAsia="de-DE"/>
        </w:rPr>
        <w:t>k</w:t>
      </w:r>
      <w:r w:rsidR="00042EED">
        <w:rPr>
          <w:rFonts w:asciiTheme="minorHAnsi" w:hAnsiTheme="minorHAnsi" w:cstheme="minorHAnsi"/>
          <w:b/>
          <w:bCs/>
          <w:noProof/>
          <w:lang w:eastAsia="de-DE"/>
        </w:rPr>
        <w:t>ath.kita-</w:t>
      </w:r>
      <w:r w:rsidR="00F305AC">
        <w:rPr>
          <w:rFonts w:asciiTheme="minorHAnsi" w:hAnsiTheme="minorHAnsi" w:cstheme="minorHAnsi"/>
          <w:b/>
          <w:bCs/>
          <w:noProof/>
          <w:lang w:eastAsia="de-DE"/>
        </w:rPr>
        <w:t>regenbogen</w:t>
      </w:r>
      <w:r w:rsidRPr="003B4FAF">
        <w:rPr>
          <w:rFonts w:asciiTheme="minorHAnsi" w:hAnsiTheme="minorHAnsi" w:cstheme="minorHAnsi"/>
          <w:b/>
          <w:bCs/>
          <w:noProof/>
          <w:lang w:eastAsia="de-DE"/>
        </w:rPr>
        <w:t>@t-online.de</w:t>
      </w:r>
      <w:r w:rsidR="00A55D64" w:rsidRPr="003B4FAF">
        <w:rPr>
          <w:rFonts w:asciiTheme="minorHAnsi" w:hAnsiTheme="minorHAnsi" w:cstheme="minorHAnsi"/>
        </w:rPr>
        <w:t xml:space="preserve"> </w:t>
      </w:r>
    </w:p>
    <w:p w14:paraId="62B4A5BF" w14:textId="77777777" w:rsidR="00A55D64" w:rsidRPr="00A55D64" w:rsidRDefault="00A55D64" w:rsidP="00A55D64">
      <w:pPr>
        <w:spacing w:after="0" w:line="240" w:lineRule="auto"/>
      </w:pPr>
    </w:p>
    <w:p w14:paraId="47477551" w14:textId="77777777" w:rsidR="00A55D64" w:rsidRPr="00A55D64" w:rsidRDefault="00A55D64" w:rsidP="00A55D64">
      <w:pPr>
        <w:spacing w:after="0" w:line="240" w:lineRule="auto"/>
      </w:pPr>
    </w:p>
    <w:p w14:paraId="1B6C719B" w14:textId="77777777" w:rsidR="00A55D64" w:rsidRPr="00A55D64" w:rsidRDefault="00A55D64" w:rsidP="00A55D64">
      <w:pPr>
        <w:spacing w:after="0" w:line="240" w:lineRule="auto"/>
      </w:pPr>
      <w:r w:rsidRPr="00A55D64">
        <w:t>Hiermit melde ich mich zur Nutzung der KitaPlus-Eltern-App an</w:t>
      </w:r>
      <w:r w:rsidR="000A6423">
        <w:t xml:space="preserve"> (pro Anmeldung 1 Nutzer)</w:t>
      </w:r>
      <w:r w:rsidRPr="00A55D64">
        <w:t>:</w:t>
      </w:r>
    </w:p>
    <w:p w14:paraId="2A4EFE3C" w14:textId="77777777" w:rsidR="00A55D64" w:rsidRPr="00A55D64" w:rsidRDefault="00A55D64" w:rsidP="00A55D64">
      <w:pPr>
        <w:spacing w:after="0" w:line="240" w:lineRule="auto"/>
      </w:pPr>
    </w:p>
    <w:p w14:paraId="337BFCBE" w14:textId="77777777" w:rsidR="00A55D64" w:rsidRPr="00A55D64" w:rsidRDefault="00A55D64" w:rsidP="00A55D64">
      <w:pPr>
        <w:spacing w:after="0" w:line="240" w:lineRule="auto"/>
      </w:pPr>
    </w:p>
    <w:p w14:paraId="369BE0A9" w14:textId="5EF955C1" w:rsidR="00A55D64" w:rsidRPr="00A55D64" w:rsidRDefault="00A55D64" w:rsidP="00A55D64">
      <w:pPr>
        <w:spacing w:after="0" w:line="240" w:lineRule="auto"/>
      </w:pPr>
      <w:r w:rsidRPr="00A55D64">
        <w:t>Vorname, Name, PLZ, Wohnort:</w:t>
      </w:r>
      <w:r w:rsidR="003B4FAF">
        <w:t xml:space="preserve"> </w:t>
      </w:r>
      <w:r w:rsidRPr="00A55D64">
        <w:t>_____________________________________________________________</w:t>
      </w:r>
    </w:p>
    <w:p w14:paraId="150692DB" w14:textId="77777777" w:rsidR="00A55D64" w:rsidRPr="00A55D64" w:rsidRDefault="00A55D64" w:rsidP="00A55D64">
      <w:pPr>
        <w:spacing w:after="0" w:line="240" w:lineRule="auto"/>
      </w:pPr>
    </w:p>
    <w:p w14:paraId="383C9EC5" w14:textId="77777777" w:rsidR="00A55D64" w:rsidRPr="00A55D64" w:rsidRDefault="00A55D64" w:rsidP="00A55D64">
      <w:pPr>
        <w:spacing w:after="0" w:line="240" w:lineRule="auto"/>
      </w:pPr>
    </w:p>
    <w:p w14:paraId="08A3C2C9" w14:textId="77777777" w:rsidR="00A55D64" w:rsidRPr="00A55D64" w:rsidRDefault="00A55D64" w:rsidP="00A55D64">
      <w:pPr>
        <w:spacing w:after="0" w:line="240" w:lineRule="auto"/>
      </w:pPr>
      <w:r w:rsidRPr="00A55D64">
        <w:t>Meine E-Mail-Adresse: _________________________________________________________</w:t>
      </w:r>
    </w:p>
    <w:p w14:paraId="0D745CFC" w14:textId="77777777" w:rsidR="00A55D64" w:rsidRPr="00A55D64" w:rsidRDefault="00A55D64" w:rsidP="00A55D64">
      <w:pPr>
        <w:spacing w:after="0" w:line="240" w:lineRule="auto"/>
      </w:pPr>
    </w:p>
    <w:p w14:paraId="441FD95B" w14:textId="77777777" w:rsidR="00A55D64" w:rsidRPr="00A55D64" w:rsidRDefault="00A55D64" w:rsidP="00A55D64">
      <w:pPr>
        <w:spacing w:after="0" w:line="240" w:lineRule="auto"/>
      </w:pPr>
    </w:p>
    <w:p w14:paraId="14E25F8A" w14:textId="77777777" w:rsidR="00A55D64" w:rsidRPr="00A55D64" w:rsidRDefault="00A55D64" w:rsidP="00A55D64">
      <w:pPr>
        <w:spacing w:after="0" w:line="240" w:lineRule="auto"/>
      </w:pPr>
      <w:r w:rsidRPr="00A55D64">
        <w:t>Welche/s Kind/er soll/en mit Ihrem Benutzerkonto verknüpft werden?</w:t>
      </w:r>
    </w:p>
    <w:p w14:paraId="4B77DEB0" w14:textId="77777777" w:rsidR="00A55D64" w:rsidRPr="00A55D64" w:rsidRDefault="00A55D64" w:rsidP="00A55D64">
      <w:pPr>
        <w:spacing w:after="0" w:line="240" w:lineRule="auto"/>
      </w:pPr>
    </w:p>
    <w:p w14:paraId="50A6F08F" w14:textId="77777777" w:rsidR="00A55D64" w:rsidRPr="00A55D64" w:rsidRDefault="00A55D64" w:rsidP="00A55D64">
      <w:pPr>
        <w:spacing w:after="0" w:line="240" w:lineRule="auto"/>
      </w:pPr>
    </w:p>
    <w:p w14:paraId="2F6789FF" w14:textId="77777777" w:rsidR="00A55D64" w:rsidRPr="00A55D64" w:rsidRDefault="00A55D64" w:rsidP="00A55D64">
      <w:pPr>
        <w:spacing w:after="0" w:line="240" w:lineRule="auto"/>
      </w:pPr>
      <w:r w:rsidRPr="00A55D64">
        <w:t>Vorname, Name; Geburtsdatum:</w:t>
      </w:r>
      <w:r>
        <w:t xml:space="preserve"> </w:t>
      </w:r>
      <w:r w:rsidRPr="00A55D64">
        <w:t>____________________________________________________________</w:t>
      </w:r>
    </w:p>
    <w:p w14:paraId="3225D2A1" w14:textId="77777777" w:rsidR="00A55D64" w:rsidRPr="00A55D64" w:rsidRDefault="00A55D64" w:rsidP="00A55D64">
      <w:pPr>
        <w:spacing w:after="0" w:line="240" w:lineRule="auto"/>
      </w:pPr>
    </w:p>
    <w:p w14:paraId="700E3FE7" w14:textId="77777777" w:rsidR="00A55D64" w:rsidRPr="00A55D64" w:rsidRDefault="00A55D64" w:rsidP="00A55D64">
      <w:pPr>
        <w:spacing w:after="0" w:line="240" w:lineRule="auto"/>
      </w:pPr>
      <w:r w:rsidRPr="00A55D64">
        <w:t>_______________________________________________________________________________________</w:t>
      </w:r>
    </w:p>
    <w:p w14:paraId="6DB683D1" w14:textId="77777777" w:rsidR="00A55D64" w:rsidRPr="00A55D64" w:rsidRDefault="00A55D64" w:rsidP="00A55D64">
      <w:pPr>
        <w:spacing w:after="0" w:line="240" w:lineRule="auto"/>
      </w:pPr>
    </w:p>
    <w:p w14:paraId="0DEBCF5B" w14:textId="77777777" w:rsidR="00A55D64" w:rsidRDefault="00A55D64" w:rsidP="00A55D64">
      <w:pPr>
        <w:spacing w:after="0" w:line="240" w:lineRule="auto"/>
      </w:pPr>
    </w:p>
    <w:p w14:paraId="2A7E953A" w14:textId="77777777" w:rsidR="006218A2" w:rsidRPr="00A55D64" w:rsidRDefault="006218A2" w:rsidP="00A55D64">
      <w:pPr>
        <w:spacing w:after="0" w:line="240" w:lineRule="auto"/>
      </w:pPr>
    </w:p>
    <w:p w14:paraId="552F8A44" w14:textId="77777777" w:rsidR="00A55D64" w:rsidRPr="00A55D64" w:rsidRDefault="00A55D64" w:rsidP="006218A2">
      <w:pPr>
        <w:spacing w:after="0" w:line="240" w:lineRule="auto"/>
        <w:jc w:val="both"/>
      </w:pPr>
      <w:r w:rsidRPr="00A55D64">
        <w:t xml:space="preserve">Wir bieten Ihnen die Nutzung KitaPlus-Eltern-App zur freiwilligen und kostenlosen </w:t>
      </w:r>
      <w:r w:rsidR="006218A2">
        <w:t>Einzel-</w:t>
      </w:r>
      <w:r w:rsidRPr="00A55D64">
        <w:t xml:space="preserve">Nutzung an. Es besteht kein Anspruch auf Nutzung dieser App. Basis der Nutzung ist die Nutzungsvereinbarung, die zustande kommt, wenn Sie nach Abgabe dieser Anmeldung von uns einen </w:t>
      </w:r>
      <w:proofErr w:type="spellStart"/>
      <w:r w:rsidRPr="00A55D64">
        <w:t>Freischaltcode</w:t>
      </w:r>
      <w:proofErr w:type="spellEnd"/>
      <w:r w:rsidRPr="00A55D64">
        <w:t xml:space="preserve"> oder einen QR-Code zur Registrierung erhalten haben. Die gegenseitigen Rechte und Pflichten dieser Nutzungsvereinbarung richten sich nach den</w:t>
      </w:r>
    </w:p>
    <w:p w14:paraId="1BD83563" w14:textId="77777777" w:rsidR="00A55D64" w:rsidRPr="006218A2" w:rsidRDefault="00A55D64" w:rsidP="006218A2">
      <w:pPr>
        <w:spacing w:after="0" w:line="240" w:lineRule="auto"/>
        <w:jc w:val="center"/>
        <w:rPr>
          <w:b/>
        </w:rPr>
      </w:pPr>
      <w:r w:rsidRPr="006218A2">
        <w:rPr>
          <w:b/>
        </w:rPr>
        <w:t>"Nutzungsbedingungen der KitaPlus-Eltern-App",</w:t>
      </w:r>
    </w:p>
    <w:p w14:paraId="5084D2E8" w14:textId="77777777" w:rsidR="00A55D64" w:rsidRPr="00A55D64" w:rsidRDefault="00A55D64" w:rsidP="006218A2">
      <w:pPr>
        <w:spacing w:after="0" w:line="240" w:lineRule="auto"/>
        <w:jc w:val="both"/>
      </w:pPr>
    </w:p>
    <w:p w14:paraId="129BF41D" w14:textId="77777777" w:rsidR="00A55D64" w:rsidRPr="00A55D64" w:rsidRDefault="00A55D64" w:rsidP="006218A2">
      <w:pPr>
        <w:spacing w:after="0" w:line="240" w:lineRule="auto"/>
        <w:jc w:val="both"/>
      </w:pPr>
      <w:r w:rsidRPr="00A55D64">
        <w:t xml:space="preserve">die Sie </w:t>
      </w:r>
      <w:r w:rsidR="000D287B">
        <w:t>mit de</w:t>
      </w:r>
      <w:r w:rsidR="001605BB">
        <w:t>n</w:t>
      </w:r>
      <w:r w:rsidR="000D287B">
        <w:t xml:space="preserve"> Anmeld</w:t>
      </w:r>
      <w:r w:rsidR="001605BB">
        <w:t xml:space="preserve">eunterlagen </w:t>
      </w:r>
      <w:r w:rsidR="000D287B">
        <w:t>erhalten</w:t>
      </w:r>
      <w:r w:rsidRPr="00A55D64">
        <w:t xml:space="preserve">. </w:t>
      </w:r>
      <w:r w:rsidR="000D287B" w:rsidRPr="00EC38BA">
        <w:rPr>
          <w:sz w:val="21"/>
          <w:szCs w:val="21"/>
        </w:rPr>
        <w:t xml:space="preserve">Näheres zur Datenverarbeitung können Sie unserer </w:t>
      </w:r>
      <w:proofErr w:type="spellStart"/>
      <w:r w:rsidR="000D287B" w:rsidRPr="00EC38BA">
        <w:rPr>
          <w:sz w:val="21"/>
          <w:szCs w:val="21"/>
        </w:rPr>
        <w:t>Datenschutzerklärung</w:t>
      </w:r>
      <w:proofErr w:type="spellEnd"/>
      <w:r w:rsidR="000D287B" w:rsidRPr="00EC38BA">
        <w:rPr>
          <w:sz w:val="21"/>
          <w:szCs w:val="21"/>
        </w:rPr>
        <w:t xml:space="preserve"> entnehmen,</w:t>
      </w:r>
      <w:r w:rsidR="000D287B">
        <w:rPr>
          <w:sz w:val="21"/>
          <w:szCs w:val="21"/>
        </w:rPr>
        <w:t xml:space="preserve"> </w:t>
      </w:r>
      <w:r w:rsidR="000D287B" w:rsidRPr="00EC38BA">
        <w:rPr>
          <w:sz w:val="21"/>
          <w:szCs w:val="21"/>
        </w:rPr>
        <w:t>die Sie mit den Anmeldeunterlagen erhalten</w:t>
      </w:r>
      <w:r w:rsidR="00957A02">
        <w:rPr>
          <w:sz w:val="21"/>
          <w:szCs w:val="21"/>
        </w:rPr>
        <w:t>.</w:t>
      </w:r>
      <w:r w:rsidR="000D287B">
        <w:rPr>
          <w:sz w:val="21"/>
          <w:szCs w:val="21"/>
        </w:rPr>
        <w:t xml:space="preserve"> </w:t>
      </w:r>
      <w:r w:rsidRPr="00A55D64">
        <w:t xml:space="preserve">Mit Ihrer Unterschrift </w:t>
      </w:r>
      <w:r w:rsidR="001605BB">
        <w:t xml:space="preserve">und Rückgabe dieser Anmeldung </w:t>
      </w:r>
      <w:r w:rsidRPr="00A55D64">
        <w:t>melden Sie sich zur Nutzung der App an.</w:t>
      </w:r>
    </w:p>
    <w:p w14:paraId="03F0AA3F" w14:textId="77777777" w:rsidR="00A55D64" w:rsidRPr="00A55D64" w:rsidRDefault="00A55D64" w:rsidP="00A55D64">
      <w:pPr>
        <w:spacing w:after="0" w:line="240" w:lineRule="auto"/>
      </w:pPr>
    </w:p>
    <w:p w14:paraId="42BFDEB8" w14:textId="77777777" w:rsidR="00A55D64" w:rsidRDefault="00A55D64" w:rsidP="00A55D64">
      <w:pPr>
        <w:spacing w:after="0" w:line="240" w:lineRule="auto"/>
      </w:pPr>
    </w:p>
    <w:p w14:paraId="55D01CA6" w14:textId="77777777" w:rsidR="00A55D64" w:rsidRDefault="00A55D64" w:rsidP="00A55D64">
      <w:pPr>
        <w:spacing w:after="0" w:line="240" w:lineRule="auto"/>
      </w:pPr>
    </w:p>
    <w:p w14:paraId="2BE7E40C" w14:textId="77777777" w:rsidR="00A55D64" w:rsidRPr="00A55D64" w:rsidRDefault="00A55D64" w:rsidP="00A55D64">
      <w:pPr>
        <w:spacing w:after="0" w:line="240" w:lineRule="auto"/>
      </w:pPr>
    </w:p>
    <w:p w14:paraId="7A246EBB" w14:textId="77777777" w:rsidR="00A55D64" w:rsidRPr="00A55D64" w:rsidRDefault="00A55D64" w:rsidP="00A55D64">
      <w:pPr>
        <w:spacing w:after="0" w:line="240" w:lineRule="auto"/>
      </w:pPr>
      <w:r w:rsidRPr="00A55D64">
        <w:t>_______________________</w:t>
      </w:r>
      <w:r w:rsidRPr="00A55D64">
        <w:tab/>
      </w:r>
      <w:r w:rsidRPr="00A55D64">
        <w:tab/>
      </w:r>
      <w:r w:rsidRPr="00A55D64">
        <w:tab/>
      </w:r>
      <w:r w:rsidRPr="00A55D64">
        <w:tab/>
      </w:r>
      <w:r w:rsidRPr="00A55D64">
        <w:tab/>
        <w:t>____________________________________</w:t>
      </w:r>
    </w:p>
    <w:p w14:paraId="62B8FBFC" w14:textId="77777777" w:rsidR="00A55D64" w:rsidRPr="00A55D64" w:rsidRDefault="00A55D64" w:rsidP="00A55D64">
      <w:pPr>
        <w:spacing w:after="0" w:line="240" w:lineRule="auto"/>
      </w:pPr>
      <w:r w:rsidRPr="00A55D64">
        <w:t>Datum</w:t>
      </w:r>
      <w:r w:rsidRPr="00A55D64">
        <w:tab/>
      </w:r>
      <w:r w:rsidRPr="00A55D64">
        <w:tab/>
      </w:r>
      <w:r w:rsidRPr="00A55D64">
        <w:tab/>
      </w:r>
      <w:r w:rsidRPr="00A55D64">
        <w:tab/>
      </w:r>
      <w:r w:rsidRPr="00A55D64">
        <w:tab/>
      </w:r>
      <w:r w:rsidRPr="00A55D64">
        <w:tab/>
      </w:r>
      <w:r w:rsidRPr="00A55D64">
        <w:tab/>
      </w:r>
      <w:r w:rsidRPr="00A55D64">
        <w:tab/>
        <w:t>Unterschrift</w:t>
      </w:r>
      <w:r w:rsidR="001605BB">
        <w:t xml:space="preserve"> Nutzer</w:t>
      </w:r>
      <w:r w:rsidR="00957A02">
        <w:t>/</w:t>
      </w:r>
      <w:proofErr w:type="spellStart"/>
      <w:r w:rsidR="0087082B">
        <w:t>Sorgeberechtigter</w:t>
      </w:r>
      <w:proofErr w:type="spellEnd"/>
    </w:p>
    <w:p w14:paraId="6DA7DCB8" w14:textId="77777777" w:rsidR="00A55D64" w:rsidRDefault="00A55D64" w:rsidP="00A55D64">
      <w:pPr>
        <w:spacing w:after="0" w:line="240" w:lineRule="auto"/>
      </w:pPr>
    </w:p>
    <w:p w14:paraId="5BCB6771" w14:textId="77777777" w:rsidR="00A55D64" w:rsidRDefault="00A55D64" w:rsidP="00A55D64">
      <w:pPr>
        <w:spacing w:after="0" w:line="240" w:lineRule="auto"/>
      </w:pPr>
    </w:p>
    <w:p w14:paraId="254C49C5" w14:textId="77777777" w:rsidR="00500056" w:rsidRDefault="00500056" w:rsidP="00A55D64">
      <w:pPr>
        <w:spacing w:after="0" w:line="240" w:lineRule="auto"/>
      </w:pPr>
    </w:p>
    <w:p w14:paraId="7AB6DDBC" w14:textId="77777777" w:rsidR="000D287B" w:rsidRDefault="000D287B" w:rsidP="00A55D64">
      <w:pPr>
        <w:spacing w:after="0" w:line="240" w:lineRule="auto"/>
      </w:pPr>
    </w:p>
    <w:p w14:paraId="546566F6" w14:textId="77777777" w:rsidR="00500056" w:rsidRDefault="00500056" w:rsidP="00A55D64">
      <w:pPr>
        <w:spacing w:after="0" w:line="240" w:lineRule="auto"/>
      </w:pPr>
    </w:p>
    <w:p w14:paraId="512BDA56" w14:textId="77777777" w:rsidR="00A55D64" w:rsidRDefault="001605BB" w:rsidP="00A55D64">
      <w:pPr>
        <w:spacing w:after="0" w:line="240" w:lineRule="auto"/>
      </w:pPr>
      <w:r>
        <w:tab/>
      </w:r>
      <w:r>
        <w:tab/>
      </w:r>
      <w:r>
        <w:tab/>
      </w:r>
      <w:r>
        <w:tab/>
      </w:r>
      <w:r>
        <w:tab/>
      </w:r>
      <w:r>
        <w:tab/>
      </w:r>
      <w:r>
        <w:tab/>
      </w:r>
      <w:r>
        <w:tab/>
        <w:t>____________________________________</w:t>
      </w:r>
    </w:p>
    <w:p w14:paraId="1A63EF75" w14:textId="77777777" w:rsidR="00A55D64" w:rsidRDefault="001605BB" w:rsidP="00A55D64">
      <w:pPr>
        <w:spacing w:after="0" w:line="240" w:lineRule="auto"/>
      </w:pPr>
      <w:r>
        <w:tab/>
      </w:r>
      <w:r>
        <w:tab/>
      </w:r>
      <w:r>
        <w:tab/>
      </w:r>
      <w:r>
        <w:tab/>
      </w:r>
      <w:r>
        <w:tab/>
      </w:r>
      <w:r>
        <w:tab/>
      </w:r>
      <w:r>
        <w:tab/>
      </w:r>
      <w:r>
        <w:tab/>
        <w:t xml:space="preserve">Unterschrift </w:t>
      </w:r>
      <w:r w:rsidR="0087082B">
        <w:t xml:space="preserve">weiterer </w:t>
      </w:r>
      <w:proofErr w:type="spellStart"/>
      <w:r>
        <w:t>Sorgeberechtigte</w:t>
      </w:r>
      <w:r w:rsidR="0087082B">
        <w:t>r</w:t>
      </w:r>
      <w:proofErr w:type="spellEnd"/>
    </w:p>
    <w:p w14:paraId="06E629A8" w14:textId="77777777" w:rsidR="003A1555" w:rsidRDefault="003A1555" w:rsidP="006A65C7">
      <w:pPr>
        <w:spacing w:after="0" w:line="240" w:lineRule="auto"/>
        <w:rPr>
          <w:b/>
          <w:sz w:val="21"/>
          <w:szCs w:val="21"/>
        </w:rPr>
      </w:pPr>
    </w:p>
    <w:p w14:paraId="46D8D6D1" w14:textId="77777777" w:rsidR="00957A02" w:rsidRDefault="00957A02" w:rsidP="006A65C7">
      <w:pPr>
        <w:spacing w:after="0" w:line="240" w:lineRule="auto"/>
        <w:rPr>
          <w:b/>
          <w:sz w:val="21"/>
          <w:szCs w:val="21"/>
        </w:rPr>
      </w:pPr>
    </w:p>
    <w:p w14:paraId="07B5E007" w14:textId="77777777" w:rsidR="006A65C7" w:rsidRPr="00EC38BA" w:rsidRDefault="006A65C7" w:rsidP="006A65C7">
      <w:pPr>
        <w:spacing w:after="0" w:line="240" w:lineRule="auto"/>
        <w:rPr>
          <w:b/>
          <w:sz w:val="21"/>
          <w:szCs w:val="21"/>
        </w:rPr>
      </w:pPr>
      <w:r w:rsidRPr="00EC38BA">
        <w:rPr>
          <w:b/>
          <w:sz w:val="21"/>
          <w:szCs w:val="21"/>
        </w:rPr>
        <w:t>Hinweis zur Datenverarbeitung</w:t>
      </w:r>
    </w:p>
    <w:p w14:paraId="676026AF" w14:textId="77777777" w:rsidR="006A65C7" w:rsidRDefault="006A65C7" w:rsidP="006A65C7">
      <w:pPr>
        <w:spacing w:after="0" w:line="240" w:lineRule="auto"/>
        <w:rPr>
          <w:sz w:val="21"/>
          <w:szCs w:val="21"/>
        </w:rPr>
      </w:pPr>
      <w:r w:rsidRPr="00EC38BA">
        <w:rPr>
          <w:sz w:val="21"/>
          <w:szCs w:val="21"/>
        </w:rPr>
        <w:t xml:space="preserve">Wir verarbeiten Ihre personenbezogenen Daten und die personenbezogenen Daten Ihres Kindes, um auf Grundlage des Kita-Betreuungsvertrages unsere gesetzlichen Aufgaben als freier Träger der Kinder- und Jugendhilfe zu erfüllen. Dabei ist ein Aspekt die Kommunikation mit Ihnen als Eltern und </w:t>
      </w:r>
      <w:proofErr w:type="spellStart"/>
      <w:r w:rsidRPr="00EC38BA">
        <w:rPr>
          <w:sz w:val="21"/>
          <w:szCs w:val="21"/>
        </w:rPr>
        <w:t>Sorgeberechtigte</w:t>
      </w:r>
      <w:proofErr w:type="spellEnd"/>
      <w:r w:rsidRPr="00EC38BA">
        <w:rPr>
          <w:sz w:val="21"/>
          <w:szCs w:val="21"/>
        </w:rPr>
        <w:t xml:space="preserve">, die wir mit der KitaPlus-Eltern-App nun auch digital anbieten möchten. Bei Nutzung dieser App werden von uns Daten erhoben und vorhandene Daten verarbeitet. Rechtsgrundlage ist die Vertragserfüllung gem. § 6 Abs. 1 lit. c) KDG. Näheres zur Datenverarbeitung können Sie unserer </w:t>
      </w:r>
      <w:proofErr w:type="spellStart"/>
      <w:r w:rsidRPr="00EC38BA">
        <w:rPr>
          <w:sz w:val="21"/>
          <w:szCs w:val="21"/>
        </w:rPr>
        <w:t>Datenschutzerklärung</w:t>
      </w:r>
      <w:proofErr w:type="spellEnd"/>
      <w:r w:rsidRPr="00EC38BA">
        <w:rPr>
          <w:sz w:val="21"/>
          <w:szCs w:val="21"/>
        </w:rPr>
        <w:t xml:space="preserve"> entnehmen, die Sie mit den Anmeldeunterlagen erhalten.</w:t>
      </w:r>
    </w:p>
    <w:p w14:paraId="6EB905FA" w14:textId="77777777" w:rsidR="006218A2" w:rsidRPr="00EC38BA" w:rsidRDefault="006218A2" w:rsidP="006A65C7">
      <w:pPr>
        <w:spacing w:after="0" w:line="240" w:lineRule="auto"/>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6A65C7" w:rsidRPr="003D1E00" w14:paraId="0BCFF8CE" w14:textId="77777777" w:rsidTr="003D1E00">
        <w:tc>
          <w:tcPr>
            <w:tcW w:w="4888" w:type="dxa"/>
            <w:shd w:val="clear" w:color="auto" w:fill="auto"/>
          </w:tcPr>
          <w:p w14:paraId="4B273211" w14:textId="77777777" w:rsidR="006A65C7" w:rsidRPr="003D1E00" w:rsidRDefault="006A65C7" w:rsidP="003D1E00">
            <w:pPr>
              <w:spacing w:after="0" w:line="240" w:lineRule="auto"/>
              <w:jc w:val="both"/>
              <w:rPr>
                <w:b/>
                <w:sz w:val="21"/>
                <w:szCs w:val="21"/>
              </w:rPr>
            </w:pPr>
            <w:r w:rsidRPr="003D1E00">
              <w:rPr>
                <w:b/>
                <w:sz w:val="21"/>
                <w:szCs w:val="21"/>
              </w:rPr>
              <w:t>Nutzungsbedingungen der KitaPlus-Eltern-App</w:t>
            </w:r>
          </w:p>
          <w:p w14:paraId="39B8A5E5" w14:textId="77777777" w:rsidR="006A65C7" w:rsidRPr="003D1E00" w:rsidRDefault="006A65C7" w:rsidP="003D1E00">
            <w:pPr>
              <w:spacing w:after="0" w:line="240" w:lineRule="auto"/>
              <w:jc w:val="both"/>
              <w:rPr>
                <w:sz w:val="21"/>
                <w:szCs w:val="21"/>
              </w:rPr>
            </w:pPr>
          </w:p>
          <w:p w14:paraId="7BC1155C" w14:textId="77777777" w:rsidR="006A65C7" w:rsidRPr="003D1E00" w:rsidRDefault="006A65C7" w:rsidP="003D1E00">
            <w:pPr>
              <w:spacing w:after="0" w:line="240" w:lineRule="auto"/>
              <w:jc w:val="both"/>
              <w:rPr>
                <w:sz w:val="21"/>
                <w:szCs w:val="21"/>
              </w:rPr>
            </w:pPr>
            <w:r w:rsidRPr="003D1E00">
              <w:rPr>
                <w:sz w:val="21"/>
                <w:szCs w:val="21"/>
              </w:rPr>
              <w:t>1. Nutzungsrecht an der KitaPlus-Eltern-App</w:t>
            </w:r>
          </w:p>
          <w:p w14:paraId="395D5C17" w14:textId="77777777" w:rsidR="006A65C7" w:rsidRPr="003D1E00" w:rsidRDefault="006A65C7" w:rsidP="003D1E00">
            <w:pPr>
              <w:spacing w:after="0" w:line="240" w:lineRule="auto"/>
              <w:jc w:val="both"/>
              <w:rPr>
                <w:sz w:val="21"/>
                <w:szCs w:val="21"/>
              </w:rPr>
            </w:pPr>
            <w:r w:rsidRPr="003D1E00">
              <w:rPr>
                <w:sz w:val="21"/>
                <w:szCs w:val="21"/>
              </w:rPr>
              <w:t>Wir räumen wir Ihnen zur persönlichen Nutzung für die Dauer der Nutzungsvereinbarung ein nicht ausschließliches, auf die von Ihnen kontrollierten Endgeräte beschränktes und nur nach diesen vertraglichen Bestimmungen übertragbares Nutzungsrecht an der KitaPlus-Eltern-App ein, um Ihnen die Nutzung der App zu ermöglichen. Die mit der Nutzungsvereinbarung eingeräumten Rechte dürfen nur persönlich durch Sie wahrgenommen werden.</w:t>
            </w:r>
          </w:p>
          <w:p w14:paraId="4DA2A6F6" w14:textId="77777777" w:rsidR="006A65C7" w:rsidRPr="003D1E00" w:rsidRDefault="006A65C7" w:rsidP="003D1E00">
            <w:pPr>
              <w:spacing w:after="0" w:line="240" w:lineRule="auto"/>
              <w:jc w:val="both"/>
              <w:rPr>
                <w:sz w:val="21"/>
                <w:szCs w:val="21"/>
              </w:rPr>
            </w:pPr>
          </w:p>
          <w:p w14:paraId="73EC0594" w14:textId="77777777" w:rsidR="006A65C7" w:rsidRPr="003D1E00" w:rsidRDefault="006A65C7" w:rsidP="003D1E00">
            <w:pPr>
              <w:spacing w:after="0" w:line="240" w:lineRule="auto"/>
              <w:jc w:val="both"/>
              <w:rPr>
                <w:sz w:val="21"/>
                <w:szCs w:val="21"/>
              </w:rPr>
            </w:pPr>
            <w:r w:rsidRPr="003D1E00">
              <w:rPr>
                <w:b/>
                <w:sz w:val="21"/>
                <w:szCs w:val="21"/>
              </w:rPr>
              <w:t>2. Funktionen der KitaPlus</w:t>
            </w:r>
            <w:r w:rsidR="00766B4C" w:rsidRPr="003D1E00">
              <w:rPr>
                <w:b/>
                <w:sz w:val="21"/>
                <w:szCs w:val="21"/>
              </w:rPr>
              <w:t>-</w:t>
            </w:r>
            <w:r w:rsidRPr="003D1E00">
              <w:rPr>
                <w:b/>
                <w:sz w:val="21"/>
                <w:szCs w:val="21"/>
              </w:rPr>
              <w:t>Eltern-App</w:t>
            </w:r>
          </w:p>
          <w:p w14:paraId="409EF348" w14:textId="77777777" w:rsidR="00180B56" w:rsidRPr="003D1E00" w:rsidRDefault="00180B56" w:rsidP="003D1E00">
            <w:pPr>
              <w:spacing w:after="0" w:line="240" w:lineRule="auto"/>
              <w:jc w:val="both"/>
              <w:rPr>
                <w:sz w:val="21"/>
                <w:szCs w:val="21"/>
              </w:rPr>
            </w:pPr>
            <w:r w:rsidRPr="003D1E00">
              <w:rPr>
                <w:sz w:val="21"/>
                <w:szCs w:val="21"/>
              </w:rPr>
              <w:t xml:space="preserve">Einrichtungs- und Gruppennachrichten auf dem </w:t>
            </w:r>
            <w:r w:rsidR="00500056" w:rsidRPr="003D1E00">
              <w:rPr>
                <w:sz w:val="21"/>
                <w:szCs w:val="21"/>
              </w:rPr>
              <w:t>„</w:t>
            </w:r>
            <w:r w:rsidRPr="003D1E00">
              <w:rPr>
                <w:sz w:val="21"/>
                <w:szCs w:val="21"/>
              </w:rPr>
              <w:t>Schwarzen Brett</w:t>
            </w:r>
            <w:r w:rsidR="00500056" w:rsidRPr="003D1E00">
              <w:rPr>
                <w:sz w:val="21"/>
                <w:szCs w:val="21"/>
              </w:rPr>
              <w:t>“</w:t>
            </w:r>
            <w:r w:rsidRPr="003D1E00">
              <w:rPr>
                <w:sz w:val="21"/>
                <w:szCs w:val="21"/>
              </w:rPr>
              <w:t xml:space="preserve"> einsehen sowie angehängte Dateien speichern, </w:t>
            </w:r>
            <w:proofErr w:type="spellStart"/>
            <w:r w:rsidRPr="003D1E00">
              <w:rPr>
                <w:sz w:val="21"/>
                <w:szCs w:val="21"/>
              </w:rPr>
              <w:t>kindbezogene</w:t>
            </w:r>
            <w:proofErr w:type="spellEnd"/>
            <w:r w:rsidRPr="003D1E00">
              <w:rPr>
                <w:sz w:val="21"/>
                <w:szCs w:val="21"/>
              </w:rPr>
              <w:t xml:space="preserve"> Nachrichten im persönlichen Postfach erhalten sowie angehängte Dateien speichern, Rückmeldungen zu persönlichen Nachrichten an die Einrichtung übermitteln (z. B. Lesebestätigung), Schließ- und Feiertage sowie Termine der Einrichtung abrufen und bei Bedarf in den eigenen Smartphone-Kalender übertragen, Kinder für einen Höchstzeitraum von 21 Tagen krank oder abwesend melden</w:t>
            </w:r>
            <w:r w:rsidR="00500056" w:rsidRPr="003D1E00">
              <w:rPr>
                <w:sz w:val="21"/>
                <w:szCs w:val="21"/>
              </w:rPr>
              <w:t xml:space="preserve"> und hierzu ergänzende Infos geben</w:t>
            </w:r>
          </w:p>
          <w:p w14:paraId="2CE7D604" w14:textId="77777777" w:rsidR="00180B56" w:rsidRPr="003D1E00" w:rsidRDefault="00180B56" w:rsidP="003D1E00">
            <w:pPr>
              <w:spacing w:after="0" w:line="240" w:lineRule="auto"/>
              <w:jc w:val="both"/>
              <w:rPr>
                <w:sz w:val="21"/>
                <w:szCs w:val="21"/>
              </w:rPr>
            </w:pPr>
          </w:p>
          <w:p w14:paraId="550A2E85" w14:textId="77777777" w:rsidR="006A65C7" w:rsidRPr="003D1E00" w:rsidRDefault="006A65C7" w:rsidP="003D1E00">
            <w:pPr>
              <w:spacing w:after="0" w:line="240" w:lineRule="auto"/>
              <w:jc w:val="both"/>
              <w:rPr>
                <w:b/>
                <w:sz w:val="21"/>
                <w:szCs w:val="21"/>
              </w:rPr>
            </w:pPr>
            <w:r w:rsidRPr="003D1E00">
              <w:rPr>
                <w:b/>
                <w:sz w:val="21"/>
                <w:szCs w:val="21"/>
              </w:rPr>
              <w:t>3. Ihre Pflichten als Nutzer</w:t>
            </w:r>
          </w:p>
          <w:p w14:paraId="02A780B5" w14:textId="77777777" w:rsidR="006A65C7" w:rsidRPr="003D1E00" w:rsidRDefault="006A65C7" w:rsidP="003D1E00">
            <w:pPr>
              <w:spacing w:after="0" w:line="240" w:lineRule="auto"/>
              <w:jc w:val="both"/>
              <w:rPr>
                <w:sz w:val="21"/>
                <w:szCs w:val="21"/>
              </w:rPr>
            </w:pPr>
            <w:r w:rsidRPr="003D1E00">
              <w:rPr>
                <w:sz w:val="21"/>
                <w:szCs w:val="21"/>
              </w:rPr>
              <w:t>Sie geben Zugangsdaten nicht an Dritte weiter.</w:t>
            </w:r>
            <w:r w:rsidR="00180B56" w:rsidRPr="003D1E00">
              <w:rPr>
                <w:sz w:val="21"/>
                <w:szCs w:val="21"/>
              </w:rPr>
              <w:t xml:space="preserve"> </w:t>
            </w:r>
            <w:r w:rsidRPr="003D1E00">
              <w:rPr>
                <w:sz w:val="21"/>
                <w:szCs w:val="21"/>
              </w:rPr>
              <w:t xml:space="preserve">Sie handeln im Zusammenhang mit der Nutzung der KitaPlus-Eltern-App nicht so, dass es Rechte Dritter verletzt, gegen geltendes Recht oder gegen die Grundsätze des Jugendschutzes verstößt, insbesondere das Einstellen, die Verbreitung, das Angebot und die Bewerbung pornografischer, gegen Jugendschutzgesetze, gegen </w:t>
            </w:r>
            <w:proofErr w:type="spellStart"/>
            <w:r w:rsidRPr="003D1E00">
              <w:rPr>
                <w:sz w:val="21"/>
                <w:szCs w:val="21"/>
              </w:rPr>
              <w:t>Datenschutzrecht</w:t>
            </w:r>
            <w:proofErr w:type="spellEnd"/>
            <w:r w:rsidRPr="003D1E00">
              <w:rPr>
                <w:sz w:val="21"/>
                <w:szCs w:val="21"/>
              </w:rPr>
              <w:t xml:space="preserve"> und/oder gegen sonstiges Recht verstoßender und/oder betrügerischer Inhalte, Dienste und/oder Produkte, die Bereitstellung von Inhalten, durch die andere Teilnehmer*innen oder Dritte beleidigt oder verleumdet werden, die Nutzung, das Bereitstellen und das Verbreiten von Inhalten, Diensten und/oder Produkten, die gesetzlich geschützt oder mit Rechten Dritter (z.B. Urheberrechte) belastet sind, ohne hierzu ausdrücklich berechtigt zu sein.</w:t>
            </w:r>
          </w:p>
          <w:p w14:paraId="6F0151CE" w14:textId="77777777" w:rsidR="00665710" w:rsidRPr="003D1E00" w:rsidRDefault="006A65C7" w:rsidP="003D1E00">
            <w:pPr>
              <w:spacing w:after="0" w:line="240" w:lineRule="auto"/>
              <w:jc w:val="both"/>
              <w:rPr>
                <w:sz w:val="21"/>
                <w:szCs w:val="21"/>
              </w:rPr>
            </w:pPr>
            <w:r w:rsidRPr="003D1E00">
              <w:rPr>
                <w:sz w:val="21"/>
                <w:szCs w:val="21"/>
              </w:rPr>
              <w:t xml:space="preserve">Unabhängig von einem eventuellen </w:t>
            </w:r>
            <w:proofErr w:type="spellStart"/>
            <w:r w:rsidRPr="003D1E00">
              <w:rPr>
                <w:sz w:val="21"/>
                <w:szCs w:val="21"/>
              </w:rPr>
              <w:t>Gesetzesverstoß</w:t>
            </w:r>
            <w:proofErr w:type="spellEnd"/>
            <w:r w:rsidRPr="003D1E00">
              <w:rPr>
                <w:sz w:val="21"/>
                <w:szCs w:val="21"/>
              </w:rPr>
              <w:t xml:space="preserve"> bei der Bereitstellung eigener Inhalte sowie bei der Kommunikation mit anderen Teilnehmern*innen sind Ihnen untersagt: die Verwendung von Software, </w:t>
            </w:r>
            <w:proofErr w:type="spellStart"/>
            <w:r w:rsidRPr="003D1E00">
              <w:rPr>
                <w:sz w:val="21"/>
                <w:szCs w:val="21"/>
              </w:rPr>
              <w:t>Skrip</w:t>
            </w:r>
            <w:proofErr w:type="spellEnd"/>
            <w:r w:rsidR="00665710" w:rsidRPr="003D1E00">
              <w:rPr>
                <w:sz w:val="21"/>
                <w:szCs w:val="21"/>
              </w:rPr>
              <w:t>-</w:t>
            </w:r>
          </w:p>
        </w:tc>
        <w:tc>
          <w:tcPr>
            <w:tcW w:w="4889" w:type="dxa"/>
            <w:shd w:val="clear" w:color="auto" w:fill="auto"/>
          </w:tcPr>
          <w:p w14:paraId="20AC3291" w14:textId="77777777" w:rsidR="00EC38BA" w:rsidRPr="003D1E00" w:rsidRDefault="00665710" w:rsidP="003D1E00">
            <w:pPr>
              <w:spacing w:after="0" w:line="240" w:lineRule="auto"/>
              <w:jc w:val="both"/>
              <w:rPr>
                <w:sz w:val="21"/>
                <w:szCs w:val="21"/>
              </w:rPr>
            </w:pPr>
            <w:r w:rsidRPr="003D1E00">
              <w:rPr>
                <w:sz w:val="21"/>
                <w:szCs w:val="21"/>
              </w:rPr>
              <w:t>ten, Viren oder anderen Computercodes, Daten ode</w:t>
            </w:r>
            <w:r w:rsidR="001605BB" w:rsidRPr="003D1E00">
              <w:rPr>
                <w:sz w:val="21"/>
                <w:szCs w:val="21"/>
              </w:rPr>
              <w:t>r P</w:t>
            </w:r>
            <w:r w:rsidRPr="003D1E00">
              <w:rPr>
                <w:sz w:val="21"/>
                <w:szCs w:val="21"/>
              </w:rPr>
              <w:t xml:space="preserve">rogrammen die darauf abzielen, die Funktionalität einer Software oder Hardware oder andere Ausstattungen des KitaPlus-Eltern-App-Dienstes zu unterbrechen, zu zerstören und/oder zu einzuschränken, die Versendung von Junk- oder Spam-Mails sowie von Kettenbriefen, die Verbreitung anzüglicher, anstößiger, sexuell geprägter, obszöner oder diffamierender Inhalte bzw. Kommunikation sowie solcher Inhalte bzw. Kommunikation </w:t>
            </w:r>
            <w:r w:rsidR="006A65C7" w:rsidRPr="003D1E00">
              <w:rPr>
                <w:sz w:val="21"/>
                <w:szCs w:val="21"/>
              </w:rPr>
              <w:t>die geeignet sind/ist, Rassismus, Fanatismus, Hass, körperliche Gewalt oder rechtswidrige Handlungen zu fördern bzw. zu unterstützen (jeweils explizit oder implizit).</w:t>
            </w:r>
            <w:r w:rsidR="00EC38BA" w:rsidRPr="003D1E00">
              <w:rPr>
                <w:sz w:val="21"/>
                <w:szCs w:val="21"/>
              </w:rPr>
              <w:t xml:space="preserve"> Sobald Ihnen unberechtigte Zugriffe auf Ihr Benutzerkonto bekannt werden oder bei Verlust oder Diebstahl Ihres </w:t>
            </w:r>
            <w:proofErr w:type="spellStart"/>
            <w:r w:rsidR="00EC38BA" w:rsidRPr="003D1E00">
              <w:rPr>
                <w:sz w:val="21"/>
                <w:szCs w:val="21"/>
              </w:rPr>
              <w:t>Endgeräteses</w:t>
            </w:r>
            <w:proofErr w:type="spellEnd"/>
            <w:r w:rsidR="00EC38BA" w:rsidRPr="003D1E00">
              <w:rPr>
                <w:sz w:val="21"/>
                <w:szCs w:val="21"/>
              </w:rPr>
              <w:t>, haben Sie uns diese Auffälligkeit unverzüglich mitzuteilen und Ihr Passwort zu ändern. Bei einem Verstoß gegen diese Nutzungsbedingungen können wir Ihren Zugang kündigen und Sie vorübergehend oder dauerhaft sperren. Einer Kündigung/Sperrung kann eine Verwarnung vorangehen.</w:t>
            </w:r>
          </w:p>
          <w:p w14:paraId="091CB048" w14:textId="77777777" w:rsidR="00EC38BA" w:rsidRPr="003D1E00" w:rsidRDefault="00EC38BA" w:rsidP="003D1E00">
            <w:pPr>
              <w:spacing w:after="0" w:line="240" w:lineRule="auto"/>
              <w:jc w:val="both"/>
              <w:rPr>
                <w:sz w:val="21"/>
                <w:szCs w:val="21"/>
              </w:rPr>
            </w:pPr>
          </w:p>
          <w:p w14:paraId="2CA37833" w14:textId="77777777" w:rsidR="00EC38BA" w:rsidRPr="003D1E00" w:rsidRDefault="00EC38BA" w:rsidP="003D1E00">
            <w:pPr>
              <w:spacing w:after="0" w:line="240" w:lineRule="auto"/>
              <w:jc w:val="both"/>
              <w:rPr>
                <w:b/>
                <w:sz w:val="21"/>
                <w:szCs w:val="21"/>
              </w:rPr>
            </w:pPr>
            <w:r w:rsidRPr="003D1E00">
              <w:rPr>
                <w:b/>
                <w:sz w:val="21"/>
                <w:szCs w:val="21"/>
              </w:rPr>
              <w:t>4. Haftung</w:t>
            </w:r>
          </w:p>
          <w:p w14:paraId="1646FF4B" w14:textId="77777777" w:rsidR="00EC38BA" w:rsidRPr="003D1E00" w:rsidRDefault="00EC38BA" w:rsidP="003D1E00">
            <w:pPr>
              <w:spacing w:after="0" w:line="240" w:lineRule="auto"/>
              <w:jc w:val="both"/>
              <w:rPr>
                <w:sz w:val="21"/>
                <w:szCs w:val="21"/>
              </w:rPr>
            </w:pPr>
            <w:r w:rsidRPr="003D1E00">
              <w:rPr>
                <w:sz w:val="21"/>
                <w:szCs w:val="21"/>
              </w:rPr>
              <w:t xml:space="preserve">Wir haften für die unentgeltlich überlassene App nach den gesetzlichen Vorschriften (d.h. bei </w:t>
            </w:r>
            <w:proofErr w:type="spellStart"/>
            <w:r w:rsidRPr="003D1E00">
              <w:rPr>
                <w:sz w:val="21"/>
                <w:szCs w:val="21"/>
              </w:rPr>
              <w:t>Schadensverursachung</w:t>
            </w:r>
            <w:proofErr w:type="spellEnd"/>
            <w:r w:rsidRPr="003D1E00">
              <w:rPr>
                <w:sz w:val="21"/>
                <w:szCs w:val="21"/>
              </w:rPr>
              <w:t xml:space="preserve"> in grober Fahrlässigkeit oder mit Vorsatz; unsere Haftung für einfache Fahrlässigkeit ist ausgeschlossen). Gesetzliche Ansprüche nach dem </w:t>
            </w:r>
            <w:proofErr w:type="spellStart"/>
            <w:r w:rsidRPr="003D1E00">
              <w:rPr>
                <w:sz w:val="21"/>
                <w:szCs w:val="21"/>
              </w:rPr>
              <w:t>Produkthaftungsgesetz</w:t>
            </w:r>
            <w:proofErr w:type="spellEnd"/>
            <w:r w:rsidRPr="003D1E00">
              <w:rPr>
                <w:sz w:val="21"/>
                <w:szCs w:val="21"/>
              </w:rPr>
              <w:t xml:space="preserve"> bleiben unberührt. Die Haftung für Schäden aus der Verletzung des Lebens, des Körpers oder der Gesundheit, die auf einer fahrlässigen Pflichtverletzung oder einer vorsätzlichen oder fahrlässigen Pflichtverletzung eines gesetzlichen Vertreters oder Erfüllungsgehilfen beruhen, bleib</w:t>
            </w:r>
            <w:r w:rsidR="00180B56" w:rsidRPr="003D1E00">
              <w:rPr>
                <w:sz w:val="21"/>
                <w:szCs w:val="21"/>
              </w:rPr>
              <w:t>t</w:t>
            </w:r>
            <w:r w:rsidRPr="003D1E00">
              <w:rPr>
                <w:sz w:val="21"/>
                <w:szCs w:val="21"/>
              </w:rPr>
              <w:t xml:space="preserve"> unberührt.</w:t>
            </w:r>
          </w:p>
          <w:p w14:paraId="3CBC8DA7" w14:textId="77777777" w:rsidR="00EC38BA" w:rsidRPr="003D1E00" w:rsidRDefault="00EC38BA" w:rsidP="003D1E00">
            <w:pPr>
              <w:spacing w:after="0" w:line="240" w:lineRule="auto"/>
              <w:jc w:val="both"/>
              <w:rPr>
                <w:sz w:val="21"/>
                <w:szCs w:val="21"/>
              </w:rPr>
            </w:pPr>
          </w:p>
          <w:p w14:paraId="28931C5B" w14:textId="77777777" w:rsidR="00EC38BA" w:rsidRPr="003D1E00" w:rsidRDefault="00EC38BA" w:rsidP="003D1E00">
            <w:pPr>
              <w:spacing w:after="0" w:line="240" w:lineRule="auto"/>
              <w:jc w:val="both"/>
              <w:rPr>
                <w:b/>
                <w:sz w:val="21"/>
                <w:szCs w:val="21"/>
              </w:rPr>
            </w:pPr>
            <w:r w:rsidRPr="003D1E00">
              <w:rPr>
                <w:b/>
                <w:sz w:val="21"/>
                <w:szCs w:val="21"/>
              </w:rPr>
              <w:t>5. Vertragsdauer und Kündigung</w:t>
            </w:r>
          </w:p>
          <w:p w14:paraId="2EB39CFC" w14:textId="77777777" w:rsidR="00EC38BA" w:rsidRPr="003D1E00" w:rsidRDefault="00EC38BA" w:rsidP="003D1E00">
            <w:pPr>
              <w:spacing w:after="0" w:line="240" w:lineRule="auto"/>
              <w:jc w:val="both"/>
              <w:rPr>
                <w:sz w:val="21"/>
                <w:szCs w:val="21"/>
              </w:rPr>
            </w:pPr>
            <w:r w:rsidRPr="003D1E00">
              <w:rPr>
                <w:sz w:val="21"/>
                <w:szCs w:val="21"/>
              </w:rPr>
              <w:t xml:space="preserve">Die Nutzungsvereinbarung wird auf unbestimmte Zeit geschlossen. </w:t>
            </w:r>
            <w:r w:rsidR="00500056" w:rsidRPr="003D1E00">
              <w:rPr>
                <w:sz w:val="21"/>
                <w:szCs w:val="21"/>
              </w:rPr>
              <w:t>Sie</w:t>
            </w:r>
            <w:r w:rsidRPr="003D1E00">
              <w:rPr>
                <w:sz w:val="21"/>
                <w:szCs w:val="21"/>
              </w:rPr>
              <w:t xml:space="preserve"> kann von beiden Seiten jederzeit ohne Angabe von Gründen </w:t>
            </w:r>
            <w:r w:rsidR="000D287B" w:rsidRPr="003D1E00">
              <w:rPr>
                <w:sz w:val="21"/>
                <w:szCs w:val="21"/>
              </w:rPr>
              <w:t xml:space="preserve">unter </w:t>
            </w:r>
            <w:r w:rsidRPr="003D1E00">
              <w:rPr>
                <w:sz w:val="21"/>
                <w:szCs w:val="21"/>
              </w:rPr>
              <w:t xml:space="preserve">Einhaltung einer Kündigungsfrist </w:t>
            </w:r>
            <w:r w:rsidR="000D287B" w:rsidRPr="003D1E00">
              <w:rPr>
                <w:sz w:val="21"/>
                <w:szCs w:val="21"/>
              </w:rPr>
              <w:t xml:space="preserve">von einer Woche </w:t>
            </w:r>
            <w:r w:rsidRPr="003D1E00">
              <w:rPr>
                <w:sz w:val="21"/>
                <w:szCs w:val="21"/>
              </w:rPr>
              <w:t>in Textform gekündigt werden.</w:t>
            </w:r>
          </w:p>
          <w:p w14:paraId="3B9A45CA" w14:textId="77777777" w:rsidR="00EC38BA" w:rsidRPr="003D1E00" w:rsidRDefault="00EC38BA" w:rsidP="003D1E00">
            <w:pPr>
              <w:spacing w:after="0" w:line="240" w:lineRule="auto"/>
              <w:jc w:val="both"/>
              <w:rPr>
                <w:sz w:val="21"/>
                <w:szCs w:val="21"/>
              </w:rPr>
            </w:pPr>
          </w:p>
          <w:p w14:paraId="287432D9" w14:textId="77777777" w:rsidR="00EC38BA" w:rsidRPr="003D1E00" w:rsidRDefault="00EC38BA" w:rsidP="003D1E00">
            <w:pPr>
              <w:spacing w:after="0" w:line="240" w:lineRule="auto"/>
              <w:jc w:val="both"/>
              <w:rPr>
                <w:b/>
                <w:sz w:val="21"/>
                <w:szCs w:val="21"/>
              </w:rPr>
            </w:pPr>
            <w:r w:rsidRPr="003D1E00">
              <w:rPr>
                <w:b/>
                <w:sz w:val="21"/>
                <w:szCs w:val="21"/>
              </w:rPr>
              <w:t>6. Anwendbares Recht</w:t>
            </w:r>
          </w:p>
          <w:p w14:paraId="0CCF67DB" w14:textId="77777777" w:rsidR="00EC38BA" w:rsidRPr="003D1E00" w:rsidRDefault="00EC38BA" w:rsidP="003D1E00">
            <w:pPr>
              <w:spacing w:after="0" w:line="240" w:lineRule="auto"/>
              <w:jc w:val="both"/>
              <w:rPr>
                <w:sz w:val="21"/>
                <w:szCs w:val="21"/>
              </w:rPr>
            </w:pPr>
            <w:r w:rsidRPr="003D1E00">
              <w:rPr>
                <w:sz w:val="21"/>
                <w:szCs w:val="21"/>
              </w:rPr>
              <w:t>Diese Vereinbarung unterliegt dem Recht der Bundesrepublik Deutschland mit Ausnahme des UN-</w:t>
            </w:r>
            <w:r w:rsidRPr="003D1E00">
              <w:rPr>
                <w:sz w:val="21"/>
                <w:szCs w:val="21"/>
              </w:rPr>
              <w:lastRenderedPageBreak/>
              <w:t>Kaufrechts (CISG vom 11.04.1980</w:t>
            </w:r>
            <w:r w:rsidR="000D287B" w:rsidRPr="003D1E00">
              <w:rPr>
                <w:sz w:val="21"/>
                <w:szCs w:val="21"/>
              </w:rPr>
              <w:t>)</w:t>
            </w:r>
            <w:r w:rsidRPr="003D1E00">
              <w:rPr>
                <w:sz w:val="21"/>
                <w:szCs w:val="21"/>
              </w:rPr>
              <w:t xml:space="preserve"> in seiner jeweils gültigen Fassung) und des internationalen Rechts (insbesondere des deutschen Kollisionsrechts).</w:t>
            </w:r>
          </w:p>
        </w:tc>
      </w:tr>
    </w:tbl>
    <w:p w14:paraId="4488ABCF" w14:textId="77777777" w:rsidR="001605BB" w:rsidRDefault="001605BB" w:rsidP="0062392F">
      <w:pPr>
        <w:spacing w:after="0" w:line="240" w:lineRule="auto"/>
        <w:rPr>
          <w:b/>
        </w:rPr>
      </w:pPr>
    </w:p>
    <w:p w14:paraId="4A340E26" w14:textId="77777777" w:rsidR="0062392F" w:rsidRPr="001C15AA" w:rsidRDefault="0062392F" w:rsidP="0062392F">
      <w:pPr>
        <w:spacing w:after="0" w:line="240" w:lineRule="auto"/>
        <w:rPr>
          <w:b/>
        </w:rPr>
      </w:pPr>
      <w:r>
        <w:rPr>
          <w:b/>
        </w:rPr>
        <w:t>211-202102</w:t>
      </w:r>
      <w:r w:rsidR="00761EDB">
        <w:rPr>
          <w:b/>
        </w:rPr>
        <w:t>2</w:t>
      </w:r>
      <w:r w:rsidR="00957A02">
        <w:rPr>
          <w:b/>
        </w:rPr>
        <w:t>5</w:t>
      </w:r>
      <w:r>
        <w:rPr>
          <w:b/>
        </w:rPr>
        <w:t xml:space="preserve"> </w:t>
      </w:r>
      <w:proofErr w:type="spellStart"/>
      <w:r w:rsidRPr="001C15AA">
        <w:rPr>
          <w:b/>
        </w:rPr>
        <w:t>Datenschutzerklärung</w:t>
      </w:r>
      <w:proofErr w:type="spellEnd"/>
      <w:r>
        <w:rPr>
          <w:b/>
        </w:rPr>
        <w:t xml:space="preserve"> über die Verarbeitung von personenbezogenen Daten in Kindertagesstätten der Kirchengemeinden im Bistum Limburg bei der Nutzung der KitaPlus-ElternApp</w:t>
      </w:r>
    </w:p>
    <w:p w14:paraId="4A0F9B80" w14:textId="77777777" w:rsidR="0062392F" w:rsidRDefault="0062392F" w:rsidP="0062392F">
      <w:pPr>
        <w:spacing w:after="0" w:line="240" w:lineRule="auto"/>
      </w:pPr>
    </w:p>
    <w:p w14:paraId="53CD5338" w14:textId="77777777" w:rsidR="00A84B05" w:rsidRDefault="00A84B05" w:rsidP="0062392F">
      <w:pPr>
        <w:spacing w:after="0" w:line="240" w:lineRule="auto"/>
      </w:pPr>
    </w:p>
    <w:p w14:paraId="06FE5D65" w14:textId="77777777" w:rsidR="0062392F" w:rsidRPr="00C62686" w:rsidRDefault="0062392F" w:rsidP="0062392F">
      <w:pPr>
        <w:spacing w:after="0" w:line="240" w:lineRule="auto"/>
        <w:rPr>
          <w:b/>
        </w:rPr>
      </w:pPr>
      <w:r w:rsidRPr="00C62686">
        <w:rPr>
          <w:b/>
        </w:rPr>
        <w:t>Um was geht es?</w:t>
      </w:r>
    </w:p>
    <w:p w14:paraId="67519B32" w14:textId="77777777" w:rsidR="0062392F" w:rsidRDefault="0062392F" w:rsidP="0062392F">
      <w:pPr>
        <w:spacing w:after="0" w:line="240" w:lineRule="auto"/>
      </w:pPr>
    </w:p>
    <w:p w14:paraId="40BBAD26" w14:textId="77777777" w:rsidR="0062392F" w:rsidRDefault="0062392F" w:rsidP="0062392F">
      <w:pPr>
        <w:spacing w:after="0" w:line="240" w:lineRule="auto"/>
      </w:pPr>
      <w:r>
        <w:t xml:space="preserve">Zur Erfüllung der uns übertragenen Aufgaben und auch zur Durchführung des </w:t>
      </w:r>
      <w:proofErr w:type="spellStart"/>
      <w:r>
        <w:t>Kitavertrages</w:t>
      </w:r>
      <w:proofErr w:type="spellEnd"/>
      <w:r>
        <w:t xml:space="preserve"> ist es nötig, dass wir mit Ihnen als Eltern und </w:t>
      </w:r>
      <w:proofErr w:type="spellStart"/>
      <w:r>
        <w:t>Sorgeberechtigten</w:t>
      </w:r>
      <w:proofErr w:type="spellEnd"/>
      <w:r>
        <w:t xml:space="preserve"> kommunizieren. Im Zuge der immer weiter fortschreitenden Digitalisierung bieten wir Ihnen als neuen und modernen Weg die KitaPlus-ElternApp an, die als „Progressive Web App“ in ihrer Funktionalität über eine reine Smartphone-App hinausgeht und z.B. auch einen Zugriff vom PC über einen gängigen Browser ermöglicht. Diesen Dienst können Sie nach Anmeldung auf Grundlage einer den </w:t>
      </w:r>
      <w:proofErr w:type="spellStart"/>
      <w:r>
        <w:t>Kitavertrag</w:t>
      </w:r>
      <w:proofErr w:type="spellEnd"/>
      <w:r>
        <w:t xml:space="preserve"> ergänzenden Vereinbarung nutzen. Die Nutzung der App ist freiwillig. Mit dieser </w:t>
      </w:r>
      <w:proofErr w:type="spellStart"/>
      <w:r>
        <w:t>Datenschutzerklärung</w:t>
      </w:r>
      <w:proofErr w:type="spellEnd"/>
      <w:r>
        <w:t xml:space="preserve"> erfüllen wir unsere gesetzlich Informationspflicht bei unmittelbarer und mittelbarer Datenerhebung nach den §§ 14, 15 und 16 KDG über unsere Datenverarbeitung.</w:t>
      </w:r>
    </w:p>
    <w:p w14:paraId="7AEE586D" w14:textId="77777777" w:rsidR="0062392F" w:rsidRDefault="0062392F" w:rsidP="0062392F">
      <w:pPr>
        <w:spacing w:after="0" w:line="240" w:lineRule="auto"/>
      </w:pPr>
    </w:p>
    <w:p w14:paraId="24C354B2" w14:textId="77777777" w:rsidR="0062392F" w:rsidRDefault="0062392F" w:rsidP="0062392F">
      <w:pPr>
        <w:spacing w:after="0" w:line="240" w:lineRule="auto"/>
        <w:rPr>
          <w:b/>
        </w:rPr>
      </w:pPr>
      <w:r w:rsidRPr="00D228EA">
        <w:rPr>
          <w:b/>
        </w:rPr>
        <w:t>A. Verantwortlicher</w:t>
      </w:r>
      <w:r>
        <w:rPr>
          <w:b/>
        </w:rPr>
        <w:t xml:space="preserve"> für die Datenverarbeitung</w:t>
      </w:r>
    </w:p>
    <w:p w14:paraId="7494F752" w14:textId="77777777" w:rsidR="0062392F" w:rsidRDefault="0062392F" w:rsidP="0062392F">
      <w:pPr>
        <w:spacing w:after="0" w:line="240" w:lineRule="auto"/>
      </w:pPr>
      <w:r>
        <w:t>Verantwortlich für die Datenverarbeitung ist der in der Anmeldung zur Nutzung der KitaPlus-Eltern-App unter dem Punkt „Ihr Vertragspartner (Diensteanbieter und Verantwortlicher für die Datenverarbeitung)“</w:t>
      </w:r>
      <w:r w:rsidR="001605BB">
        <w:t xml:space="preserve"> </w:t>
      </w:r>
      <w:r w:rsidR="00500056">
        <w:t xml:space="preserve"> </w:t>
      </w:r>
      <w:r>
        <w:t>genannte Kita-Träger.</w:t>
      </w:r>
    </w:p>
    <w:p w14:paraId="11E0E9A5" w14:textId="77777777" w:rsidR="0062392F" w:rsidRDefault="0062392F" w:rsidP="0062392F">
      <w:pPr>
        <w:spacing w:after="0" w:line="240" w:lineRule="auto"/>
      </w:pPr>
    </w:p>
    <w:p w14:paraId="7C70254C" w14:textId="77777777" w:rsidR="0062392F" w:rsidRDefault="0062392F" w:rsidP="0062392F">
      <w:pPr>
        <w:spacing w:after="0" w:line="240" w:lineRule="auto"/>
        <w:rPr>
          <w:b/>
        </w:rPr>
      </w:pPr>
      <w:r w:rsidRPr="00D228EA">
        <w:rPr>
          <w:b/>
        </w:rPr>
        <w:t>B. Betrieblicher Datenschutzbeauftragter</w:t>
      </w:r>
    </w:p>
    <w:p w14:paraId="7553C3F3" w14:textId="77777777" w:rsidR="0062392F" w:rsidRDefault="0062392F" w:rsidP="0062392F">
      <w:pPr>
        <w:spacing w:after="0" w:line="240" w:lineRule="auto"/>
      </w:pPr>
      <w:r>
        <w:t xml:space="preserve">Datenschutzbeauftragter der Kirchengemeinden des Bistums Limburg, </w:t>
      </w:r>
      <w:proofErr w:type="spellStart"/>
      <w:r>
        <w:t>Roßmarkt</w:t>
      </w:r>
      <w:proofErr w:type="spellEnd"/>
      <w:r>
        <w:t xml:space="preserve"> 4, 65549 Limburg, Tel. 06431-295-202, E-Mail: </w:t>
      </w:r>
      <w:proofErr w:type="spellStart"/>
      <w:r>
        <w:t>d</w:t>
      </w:r>
      <w:r w:rsidRPr="00673223">
        <w:t>atenschutzbeauftragter</w:t>
      </w:r>
      <w:proofErr w:type="spellEnd"/>
      <w:r w:rsidRPr="00673223">
        <w:t>-kirchengemeinden@bistumlimburg.de</w:t>
      </w:r>
    </w:p>
    <w:p w14:paraId="29913E7C" w14:textId="77777777" w:rsidR="0062392F" w:rsidRDefault="0062392F" w:rsidP="0062392F">
      <w:pPr>
        <w:spacing w:after="0" w:line="240" w:lineRule="auto"/>
      </w:pPr>
    </w:p>
    <w:p w14:paraId="4416E29A" w14:textId="77777777" w:rsidR="0062392F" w:rsidRDefault="0062392F" w:rsidP="0062392F">
      <w:pPr>
        <w:spacing w:after="0" w:line="240" w:lineRule="auto"/>
        <w:rPr>
          <w:b/>
        </w:rPr>
      </w:pPr>
      <w:r w:rsidRPr="00D228EA">
        <w:rPr>
          <w:b/>
        </w:rPr>
        <w:t>C. Zweck der Datenverarbeitung und Rechtsgrundlage</w:t>
      </w:r>
    </w:p>
    <w:p w14:paraId="3D0019B1" w14:textId="77777777" w:rsidR="0062392F" w:rsidRDefault="0062392F" w:rsidP="0062392F">
      <w:pPr>
        <w:spacing w:after="0" w:line="240" w:lineRule="auto"/>
      </w:pPr>
    </w:p>
    <w:p w14:paraId="47E67CC8" w14:textId="77777777" w:rsidR="0062392F" w:rsidRDefault="0062392F" w:rsidP="0062392F">
      <w:pPr>
        <w:spacing w:after="0" w:line="240" w:lineRule="auto"/>
      </w:pPr>
      <w:r>
        <w:t>1. Welche Daten werden erhoben und was ist der Zweck der Datenverarbeitung</w:t>
      </w:r>
    </w:p>
    <w:p w14:paraId="704DEA8E" w14:textId="77777777" w:rsidR="0062392F" w:rsidRDefault="0062392F" w:rsidP="0062392F">
      <w:pPr>
        <w:spacing w:after="0" w:line="240" w:lineRule="auto"/>
      </w:pPr>
    </w:p>
    <w:p w14:paraId="782C4AFC" w14:textId="77777777" w:rsidR="0062392F" w:rsidRDefault="0062392F" w:rsidP="0062392F">
      <w:pPr>
        <w:spacing w:after="0" w:line="240" w:lineRule="auto"/>
      </w:pPr>
      <w:r>
        <w:t xml:space="preserve">Alle im Zusammenhang mit der Nutzung der KitaPlus-ElternApp erhobenen oder genutzten Daten verarbeiten wir als freier Träger der Kinder- und Jugendhilfe im Rahmen der Erfüllung unserer vertraglichen und gesetzlichen Verpflichtungen, insbesondere </w:t>
      </w:r>
      <w:r w:rsidRPr="00EF7171">
        <w:t>unsere</w:t>
      </w:r>
      <w:r>
        <w:t>s</w:t>
      </w:r>
      <w:r w:rsidRPr="00EF7171">
        <w:t xml:space="preserve"> Bildungs-</w:t>
      </w:r>
      <w:r>
        <w:t xml:space="preserve">, </w:t>
      </w:r>
      <w:r w:rsidRPr="00EF7171">
        <w:t>Erziehungs</w:t>
      </w:r>
      <w:r>
        <w:t>- und Betreuungs</w:t>
      </w:r>
      <w:r w:rsidRPr="00EF7171">
        <w:t xml:space="preserve">auftrag nach dem </w:t>
      </w:r>
      <w:r>
        <w:t xml:space="preserve">Sozialgesetzbuch VIII und den länderspezifischen </w:t>
      </w:r>
      <w:r w:rsidRPr="00EF7171">
        <w:t>Kindertagesstättengesetz</w:t>
      </w:r>
      <w:r>
        <w:t>en (Rheinland-Pfalz</w:t>
      </w:r>
      <w:r w:rsidRPr="00EF7171">
        <w:t xml:space="preserve"> </w:t>
      </w:r>
      <w:r>
        <w:t xml:space="preserve">: </w:t>
      </w:r>
      <w:proofErr w:type="spellStart"/>
      <w:r w:rsidRPr="00EF7171">
        <w:t>Kindertagesstättengesetz</w:t>
      </w:r>
      <w:proofErr w:type="spellEnd"/>
      <w:r>
        <w:t xml:space="preserve"> vom 15.3.1991, Hessen: Hessisches Kinder- und </w:t>
      </w:r>
      <w:proofErr w:type="spellStart"/>
      <w:r>
        <w:t>Jugendhilfegesetzbuch</w:t>
      </w:r>
      <w:proofErr w:type="spellEnd"/>
      <w:r>
        <w:t xml:space="preserve"> (HKJGB) vom 18.12.2006).</w:t>
      </w:r>
    </w:p>
    <w:p w14:paraId="56459A0F" w14:textId="77777777" w:rsidR="0062392F" w:rsidRDefault="0062392F" w:rsidP="0062392F">
      <w:pPr>
        <w:spacing w:after="0" w:line="240" w:lineRule="auto"/>
      </w:pPr>
    </w:p>
    <w:p w14:paraId="47341CAC" w14:textId="77777777" w:rsidR="0062392F" w:rsidRDefault="0062392F" w:rsidP="0062392F">
      <w:pPr>
        <w:spacing w:after="0" w:line="240" w:lineRule="auto"/>
      </w:pPr>
      <w:r>
        <w:t xml:space="preserve">Der Umfang und die Art der Erhebung und Verwendung </w:t>
      </w:r>
      <w:r w:rsidR="004126DE">
        <w:t>der</w:t>
      </w:r>
      <w:r>
        <w:t xml:space="preserve"> Daten unterscheidet sich danach, welchen Funktionsumfang der Eltern-App Sie nutzen. Kontakt- und Verwaltungsdaten der legitimierten Nutzer und der Kinder wurden in der Regel schon bei Abschluss des Betreuungsvertrages erhoben.</w:t>
      </w:r>
    </w:p>
    <w:p w14:paraId="353CC98D" w14:textId="77777777" w:rsidR="0062392F" w:rsidRDefault="0062392F" w:rsidP="0062392F">
      <w:pPr>
        <w:spacing w:after="0" w:line="240" w:lineRule="auto"/>
      </w:pPr>
    </w:p>
    <w:p w14:paraId="780D029B" w14:textId="77777777" w:rsidR="0062392F" w:rsidRDefault="0062392F" w:rsidP="0062392F">
      <w:pPr>
        <w:spacing w:after="0" w:line="240" w:lineRule="auto"/>
      </w:pPr>
      <w:r>
        <w:t>a) Technische Daten</w:t>
      </w:r>
    </w:p>
    <w:p w14:paraId="2629F317" w14:textId="77777777" w:rsidR="0062392F" w:rsidRDefault="0062392F" w:rsidP="0062392F">
      <w:pPr>
        <w:spacing w:after="0" w:line="240" w:lineRule="auto"/>
      </w:pPr>
    </w:p>
    <w:p w14:paraId="325F79B8" w14:textId="77777777" w:rsidR="0062392F" w:rsidRDefault="0062392F" w:rsidP="0062392F">
      <w:pPr>
        <w:spacing w:after="0" w:line="240" w:lineRule="auto"/>
      </w:pPr>
      <w:r>
        <w:t>Bei jeder Form der Nutzung werden technische Daten verarbeitet, die uns Ihr Internet-Browser automatisch übermittelt, wie etwa</w:t>
      </w:r>
      <w:r w:rsidR="00DE0AC5">
        <w:t xml:space="preserve"> </w:t>
      </w:r>
      <w:r>
        <w:t>Datum und Uhrzeit des Abrufs unser App-Seiten</w:t>
      </w:r>
      <w:r w:rsidR="00DE0AC5">
        <w:t xml:space="preserve">, </w:t>
      </w:r>
      <w:r>
        <w:t xml:space="preserve">Ihren </w:t>
      </w:r>
      <w:proofErr w:type="spellStart"/>
      <w:r>
        <w:t>Browsertyp</w:t>
      </w:r>
      <w:proofErr w:type="spellEnd"/>
      <w:r w:rsidR="00DE0AC5">
        <w:t xml:space="preserve">, </w:t>
      </w:r>
      <w:r>
        <w:t>die Browser-Einstellungen</w:t>
      </w:r>
      <w:r w:rsidR="00DE0AC5">
        <w:t xml:space="preserve">, </w:t>
      </w:r>
      <w:r>
        <w:t>das verwendete Betriebssystem</w:t>
      </w:r>
      <w:r w:rsidR="00DE0AC5">
        <w:t xml:space="preserve">, </w:t>
      </w:r>
      <w:r>
        <w:t>die von Ihnen zuletzt besuchte Seite - nur wenn die Eltern-App über einen Link aufgerufen wird (wie z.B. eine Suchmaschine)</w:t>
      </w:r>
      <w:r w:rsidR="00DE0AC5">
        <w:t xml:space="preserve">, </w:t>
      </w:r>
      <w:r>
        <w:t>die übertragene Datenmenge und der Zugriffsstatus (Datei übertragen, Datei nicht gefunden etc.) sowie</w:t>
      </w:r>
      <w:r w:rsidR="00DE0AC5">
        <w:t xml:space="preserve"> </w:t>
      </w:r>
      <w:r>
        <w:t>Ihre IP-Adresse</w:t>
      </w:r>
      <w:r w:rsidR="00DE0AC5">
        <w:t>.</w:t>
      </w:r>
    </w:p>
    <w:p w14:paraId="13CD62CF" w14:textId="77777777" w:rsidR="0062392F" w:rsidRDefault="0062392F" w:rsidP="0062392F">
      <w:pPr>
        <w:spacing w:after="0" w:line="240" w:lineRule="auto"/>
      </w:pPr>
      <w:r w:rsidRPr="00DF370D">
        <w:t xml:space="preserve">Ohne die Erhebung der IP-Adresse des zugreifenden Endgeräts und der Bezeichnung der abgerufenen Datei sind ein Verbindungsaufbau zu unserem Server und die Nutzung des entsprechenden Webangebots technisch nicht möglich. Darüber hinaus werden - je nach Ihrer Konfiguration </w:t>
      </w:r>
      <w:r>
        <w:t>–</w:t>
      </w:r>
      <w:r w:rsidRPr="00DF370D">
        <w:t xml:space="preserve"> </w:t>
      </w:r>
      <w:r>
        <w:t xml:space="preserve">die </w:t>
      </w:r>
      <w:r w:rsidRPr="00DF370D">
        <w:t>weitere</w:t>
      </w:r>
      <w:r>
        <w:t>n</w:t>
      </w:r>
      <w:r w:rsidRPr="00DF370D">
        <w:t xml:space="preserve"> Daten</w:t>
      </w:r>
      <w:r>
        <w:t xml:space="preserve"> </w:t>
      </w:r>
      <w:r w:rsidRPr="00DF370D">
        <w:t xml:space="preserve">übertragen. Wir verwenden diese Daten für eine </w:t>
      </w:r>
      <w:proofErr w:type="spellStart"/>
      <w:r w:rsidRPr="00DF370D">
        <w:t>browserspezifische</w:t>
      </w:r>
      <w:proofErr w:type="spellEnd"/>
      <w:r w:rsidRPr="00DF370D">
        <w:t xml:space="preserve"> Darstellung oder eine Endgeräte-optimierte Bereitstellung der Inhalte. Die Daten können auch zur Wahrung der Systemsicherheit und Systemstabilität, zur Rückverfolgung von Angriffen auf die Webseite und ggf. dem Ergreifen von </w:t>
      </w:r>
      <w:r w:rsidRPr="00DF370D">
        <w:lastRenderedPageBreak/>
        <w:t>administrativen Schutzmaßnahmen</w:t>
      </w:r>
      <w:r>
        <w:t>, zu statistischen Zwecken sowie zur Verbesserung der Anwendungsinhalte</w:t>
      </w:r>
      <w:r w:rsidRPr="00DF370D">
        <w:t xml:space="preserve"> verarbeitet werden.</w:t>
      </w:r>
    </w:p>
    <w:p w14:paraId="4954664E" w14:textId="77777777" w:rsidR="0062392F" w:rsidRDefault="0062392F" w:rsidP="0062392F">
      <w:pPr>
        <w:spacing w:after="0" w:line="240" w:lineRule="auto"/>
      </w:pPr>
    </w:p>
    <w:p w14:paraId="45E5A6A3" w14:textId="77777777" w:rsidR="00A84B05" w:rsidRDefault="00A84B05" w:rsidP="0062392F">
      <w:pPr>
        <w:spacing w:after="0" w:line="240" w:lineRule="auto"/>
      </w:pPr>
    </w:p>
    <w:p w14:paraId="16368F10" w14:textId="77777777" w:rsidR="00A84B05" w:rsidRDefault="00A84B05" w:rsidP="0062392F">
      <w:pPr>
        <w:spacing w:after="0" w:line="240" w:lineRule="auto"/>
      </w:pPr>
    </w:p>
    <w:p w14:paraId="461B161B" w14:textId="77777777" w:rsidR="0062392F" w:rsidRDefault="0062392F" w:rsidP="0062392F">
      <w:pPr>
        <w:spacing w:after="0" w:line="240" w:lineRule="auto"/>
      </w:pPr>
      <w:r>
        <w:t>b) Inhaltliche Daten</w:t>
      </w:r>
    </w:p>
    <w:p w14:paraId="182BD39E" w14:textId="77777777" w:rsidR="0062392F" w:rsidRDefault="0062392F" w:rsidP="0062392F">
      <w:pPr>
        <w:spacing w:after="0" w:line="240" w:lineRule="auto"/>
      </w:pPr>
    </w:p>
    <w:p w14:paraId="646204A6" w14:textId="77777777" w:rsidR="0062392F" w:rsidRDefault="0062392F" w:rsidP="0062392F">
      <w:pPr>
        <w:spacing w:after="0" w:line="240" w:lineRule="auto"/>
      </w:pPr>
      <w:r>
        <w:t>Die Erhebung oder Verwendung Ihrer Daten erfolgt zu dem Zweck, die Kommunikation zwischen Eltern bzw. Angehörigen des Kindes und der Kindertageseinrichtung zu vereinfachen und zeitgerecht zu ermöglichen. Dies verbessert die Transparenz für die Eltern sowie die Effizienz der Verwaltungsprozesse in den Einrichtungen.</w:t>
      </w:r>
    </w:p>
    <w:p w14:paraId="1F59539C" w14:textId="77777777" w:rsidR="0062392F" w:rsidRDefault="0062392F" w:rsidP="0062392F">
      <w:pPr>
        <w:spacing w:after="0" w:line="240" w:lineRule="auto"/>
      </w:pPr>
    </w:p>
    <w:p w14:paraId="40E95273" w14:textId="77777777" w:rsidR="0062392F" w:rsidRDefault="0062392F" w:rsidP="0062392F">
      <w:pPr>
        <w:spacing w:after="0" w:line="240" w:lineRule="auto"/>
      </w:pPr>
      <w:r>
        <w:t xml:space="preserve">Nachfolgende Daten werden hierfür zur oder bei Nutzung der KitaPlus-ElternApp </w:t>
      </w:r>
      <w:r w:rsidR="00277206">
        <w:t xml:space="preserve">verarbeitet, z.B. </w:t>
      </w:r>
      <w:r>
        <w:t>erhoben oder genutzt:</w:t>
      </w:r>
    </w:p>
    <w:p w14:paraId="520CEA41" w14:textId="77777777" w:rsidR="0062392F" w:rsidRDefault="0062392F" w:rsidP="0062392F">
      <w:pPr>
        <w:spacing w:after="0" w:line="240" w:lineRule="auto"/>
      </w:pPr>
    </w:p>
    <w:p w14:paraId="5483AFB4" w14:textId="77777777" w:rsidR="0062392F" w:rsidRDefault="0062392F" w:rsidP="0062392F">
      <w:pPr>
        <w:spacing w:after="0" w:line="240" w:lineRule="auto"/>
      </w:pPr>
      <w:r>
        <w:t>- Vor</w:t>
      </w:r>
      <w:r w:rsidR="00957A02">
        <w:t>name</w:t>
      </w:r>
      <w:r>
        <w:t>, Nachname</w:t>
      </w:r>
      <w:r w:rsidR="00A84B05">
        <w:t>,</w:t>
      </w:r>
      <w:r>
        <w:t xml:space="preserve"> </w:t>
      </w:r>
      <w:r w:rsidR="00957A02">
        <w:t>Wohnanschrift</w:t>
      </w:r>
      <w:r w:rsidR="00A84B05">
        <w:t>, Telefonnummer (sofern angegeben) und E-Mail-Adresse</w:t>
      </w:r>
      <w:r>
        <w:t xml:space="preserve"> des legitimierten Nutzers</w:t>
      </w:r>
    </w:p>
    <w:p w14:paraId="5AF88267" w14:textId="77777777" w:rsidR="0062392F" w:rsidRDefault="0062392F" w:rsidP="0062392F">
      <w:pPr>
        <w:spacing w:after="0" w:line="240" w:lineRule="auto"/>
      </w:pPr>
      <w:r>
        <w:t xml:space="preserve">- Status des legitimierten Nutzers (z.B. 1. </w:t>
      </w:r>
      <w:r w:rsidR="00957A02">
        <w:t>oder</w:t>
      </w:r>
      <w:r>
        <w:t xml:space="preserve"> 2. Erziehungsberechtigter und/oder Verwandtschaftsverhältnis)</w:t>
      </w:r>
    </w:p>
    <w:p w14:paraId="0AAF867C" w14:textId="77777777" w:rsidR="0062392F" w:rsidRDefault="0062392F" w:rsidP="0062392F">
      <w:pPr>
        <w:spacing w:after="0" w:line="240" w:lineRule="auto"/>
      </w:pPr>
      <w:r>
        <w:t>- Vor</w:t>
      </w:r>
      <w:r w:rsidR="00957A02">
        <w:t>name</w:t>
      </w:r>
      <w:r>
        <w:t>, Nachname</w:t>
      </w:r>
      <w:r w:rsidR="00A84B05">
        <w:t xml:space="preserve">, </w:t>
      </w:r>
      <w:r>
        <w:t>Geschlecht</w:t>
      </w:r>
      <w:r w:rsidR="00A84B05">
        <w:t xml:space="preserve">, Geburtstag </w:t>
      </w:r>
      <w:r>
        <w:t>des Kindes</w:t>
      </w:r>
    </w:p>
    <w:p w14:paraId="0AC6E717" w14:textId="77777777" w:rsidR="0062392F" w:rsidRDefault="0062392F" w:rsidP="0062392F">
      <w:pPr>
        <w:spacing w:after="0" w:line="240" w:lineRule="auto"/>
      </w:pPr>
      <w:r>
        <w:t>- Gruppenzugehörigkeit des Kindes (pädagogische Gruppe/ Projektgruppen)</w:t>
      </w:r>
    </w:p>
    <w:p w14:paraId="0B9C1EFF" w14:textId="77777777" w:rsidR="0062392F" w:rsidRDefault="0062392F" w:rsidP="0062392F">
      <w:pPr>
        <w:spacing w:after="0" w:line="240" w:lineRule="auto"/>
      </w:pPr>
      <w:r>
        <w:t xml:space="preserve">- Aufnahme-, </w:t>
      </w:r>
      <w:proofErr w:type="spellStart"/>
      <w:r>
        <w:t>Entlassdatum</w:t>
      </w:r>
      <w:proofErr w:type="spellEnd"/>
      <w:r>
        <w:t xml:space="preserve"> und aktuelle Betreuungszeit des Kindes</w:t>
      </w:r>
    </w:p>
    <w:p w14:paraId="7F5DD49B" w14:textId="77777777" w:rsidR="0062392F" w:rsidRDefault="0062392F" w:rsidP="0062392F">
      <w:pPr>
        <w:spacing w:after="0" w:line="240" w:lineRule="auto"/>
      </w:pPr>
      <w:r>
        <w:t>- Vor</w:t>
      </w:r>
      <w:r w:rsidR="00277206">
        <w:t>name</w:t>
      </w:r>
      <w:r>
        <w:t xml:space="preserve">, Nachname, </w:t>
      </w:r>
      <w:r w:rsidR="00277206">
        <w:t xml:space="preserve">Wohnanschrift, </w:t>
      </w:r>
      <w:r>
        <w:t>Telefonnummer</w:t>
      </w:r>
      <w:r w:rsidR="00277206">
        <w:t xml:space="preserve">/n, </w:t>
      </w:r>
      <w:proofErr w:type="spellStart"/>
      <w:r w:rsidR="00277206">
        <w:t>Verwandschafts</w:t>
      </w:r>
      <w:proofErr w:type="spellEnd"/>
      <w:r w:rsidR="00277206">
        <w:t>- oder Bekanntschaftsverhältnis</w:t>
      </w:r>
      <w:r>
        <w:t xml:space="preserve"> </w:t>
      </w:r>
      <w:r w:rsidR="00277206">
        <w:t xml:space="preserve">mit dem Kind derjenigen Personen, die </w:t>
      </w:r>
      <w:r>
        <w:t xml:space="preserve">von </w:t>
      </w:r>
      <w:r w:rsidR="00277206">
        <w:t xml:space="preserve">den </w:t>
      </w:r>
      <w:proofErr w:type="spellStart"/>
      <w:r w:rsidR="00277206">
        <w:t>Sorgeberechtigten</w:t>
      </w:r>
      <w:proofErr w:type="spellEnd"/>
      <w:r w:rsidR="00277206">
        <w:t xml:space="preserve"> als von ihnen beauftragte Personen benannt wurden, z.B. </w:t>
      </w:r>
      <w:proofErr w:type="spellStart"/>
      <w:r>
        <w:t>Abholberechtigte</w:t>
      </w:r>
      <w:proofErr w:type="spellEnd"/>
      <w:r>
        <w:t xml:space="preserve"> und Notfallkontakte des Kindes</w:t>
      </w:r>
    </w:p>
    <w:p w14:paraId="4DB23272" w14:textId="77777777" w:rsidR="00A84B05" w:rsidRDefault="0062392F" w:rsidP="0062392F">
      <w:pPr>
        <w:spacing w:after="0" w:line="240" w:lineRule="auto"/>
      </w:pPr>
      <w:r>
        <w:t>- Krank- und Abwesenheitsmeldungen des Kindes</w:t>
      </w:r>
      <w:r w:rsidR="00A84B05">
        <w:t xml:space="preserve"> nebst </w:t>
      </w:r>
      <w:r>
        <w:t xml:space="preserve">Gesundheitsdaten </w:t>
      </w:r>
      <w:r w:rsidR="00A84B05">
        <w:t>im Sinne des IfSG</w:t>
      </w:r>
    </w:p>
    <w:p w14:paraId="48462E3C" w14:textId="77777777" w:rsidR="0062392F" w:rsidRDefault="0062392F" w:rsidP="0062392F">
      <w:pPr>
        <w:spacing w:after="0" w:line="240" w:lineRule="auto"/>
      </w:pPr>
      <w:r>
        <w:t>- Bild</w:t>
      </w:r>
      <w:r w:rsidR="00A84B05">
        <w:t>aufnahmen</w:t>
      </w:r>
      <w:r>
        <w:t xml:space="preserve"> als Nachrichtenanhang der Einrichtung</w:t>
      </w:r>
    </w:p>
    <w:p w14:paraId="47688013" w14:textId="77777777" w:rsidR="00A84B05" w:rsidRDefault="0062392F" w:rsidP="0062392F">
      <w:pPr>
        <w:spacing w:after="0" w:line="240" w:lineRule="auto"/>
      </w:pPr>
      <w:r>
        <w:t xml:space="preserve">- </w:t>
      </w:r>
      <w:r w:rsidR="00A84B05">
        <w:t xml:space="preserve">Inhalt von </w:t>
      </w:r>
      <w:r>
        <w:t xml:space="preserve">Einverständniserklärungen und Rückmeldungen des </w:t>
      </w:r>
      <w:r w:rsidR="00A84B05">
        <w:t>legitimierten  Nutzers</w:t>
      </w:r>
    </w:p>
    <w:p w14:paraId="0F062F4C" w14:textId="77777777" w:rsidR="0062392F" w:rsidRDefault="0062392F" w:rsidP="0062392F">
      <w:pPr>
        <w:spacing w:after="0" w:line="240" w:lineRule="auto"/>
      </w:pPr>
      <w:r>
        <w:t>- Zeitpunkt des ersten und letzten Logins in der App</w:t>
      </w:r>
    </w:p>
    <w:p w14:paraId="7B513AA4" w14:textId="77777777" w:rsidR="0062392F" w:rsidRDefault="0062392F" w:rsidP="0062392F">
      <w:pPr>
        <w:spacing w:after="0" w:line="240" w:lineRule="auto"/>
      </w:pPr>
      <w:r>
        <w:t xml:space="preserve">- Anzahl fehlerhafter Login- und </w:t>
      </w:r>
      <w:proofErr w:type="spellStart"/>
      <w:r>
        <w:t>Passwortresetversuche</w:t>
      </w:r>
      <w:proofErr w:type="spellEnd"/>
      <w:r>
        <w:t>, ggf. jeweils Sperrdatum</w:t>
      </w:r>
    </w:p>
    <w:p w14:paraId="7643A314" w14:textId="77777777" w:rsidR="0062392F" w:rsidRDefault="0062392F" w:rsidP="0062392F">
      <w:pPr>
        <w:spacing w:after="0" w:line="240" w:lineRule="auto"/>
      </w:pPr>
      <w:r>
        <w:t>- Statistische Daten (Benutzter Browser, Betriebssystem, Geräteeigenschaften wie Bildschirmgröße etc.)</w:t>
      </w:r>
    </w:p>
    <w:p w14:paraId="1BD44010" w14:textId="77777777" w:rsidR="0062392F" w:rsidRDefault="0062392F" w:rsidP="0062392F">
      <w:pPr>
        <w:spacing w:after="0" w:line="240" w:lineRule="auto"/>
      </w:pPr>
    </w:p>
    <w:p w14:paraId="38AA5ACA" w14:textId="77777777" w:rsidR="0062392F" w:rsidRDefault="0062392F" w:rsidP="0062392F">
      <w:pPr>
        <w:spacing w:after="0" w:line="240" w:lineRule="auto"/>
      </w:pPr>
      <w:r>
        <w:t xml:space="preserve">c) Einsatz von Web-Token und </w:t>
      </w:r>
      <w:proofErr w:type="spellStart"/>
      <w:r>
        <w:t>Browser-Fingerprinting</w:t>
      </w:r>
      <w:proofErr w:type="spellEnd"/>
    </w:p>
    <w:p w14:paraId="7A69BAF7" w14:textId="77777777" w:rsidR="0062392F" w:rsidRDefault="0062392F" w:rsidP="0062392F">
      <w:pPr>
        <w:spacing w:after="0" w:line="240" w:lineRule="auto"/>
      </w:pPr>
    </w:p>
    <w:p w14:paraId="45368FCA" w14:textId="77777777" w:rsidR="0062392F" w:rsidRDefault="0062392F" w:rsidP="0062392F">
      <w:pPr>
        <w:spacing w:after="0" w:line="240" w:lineRule="auto"/>
      </w:pPr>
      <w:r>
        <w:t xml:space="preserve">Unsere Anwendung verwendet keine Cookies. Demgegenüber werden Daten im LocalStorage/ </w:t>
      </w:r>
      <w:proofErr w:type="spellStart"/>
      <w:r>
        <w:t>IndexedDB</w:t>
      </w:r>
      <w:proofErr w:type="spellEnd"/>
      <w:r>
        <w:t xml:space="preserve"> auf dem lokalen Gerät abgelegt. Dort speichern wir:</w:t>
      </w:r>
    </w:p>
    <w:p w14:paraId="59370E2D" w14:textId="77777777" w:rsidR="0062392F" w:rsidRDefault="0062392F" w:rsidP="0062392F">
      <w:pPr>
        <w:spacing w:after="0" w:line="240" w:lineRule="auto"/>
      </w:pPr>
    </w:p>
    <w:p w14:paraId="3027AD5D" w14:textId="77777777" w:rsidR="0062392F" w:rsidRDefault="0062392F" w:rsidP="0062392F">
      <w:pPr>
        <w:spacing w:after="0" w:line="240" w:lineRule="auto"/>
      </w:pPr>
      <w:r>
        <w:t xml:space="preserve">- JWT (JSON Web Token): Dieser wird verwendet, um in einem System mit einem Drittanbieter die Identität eines Benutzers zwischen einem Identity-Provider und einem Service-Provider auszutauschen. Des Weiteren eignet sich der JWT zur Implementierung einer </w:t>
      </w:r>
      <w:proofErr w:type="spellStart"/>
      <w:r>
        <w:t>Stateless</w:t>
      </w:r>
      <w:proofErr w:type="spellEnd"/>
      <w:r>
        <w:t xml:space="preserve"> Session, da alle für die </w:t>
      </w:r>
      <w:proofErr w:type="spellStart"/>
      <w:r>
        <w:t>Authentifikation</w:t>
      </w:r>
      <w:proofErr w:type="spellEnd"/>
      <w:r>
        <w:t xml:space="preserve"> benötigten Informationen in dem Token übertragen werden, muss die Sitzung nicht auf dem Server gespeichert werden.</w:t>
      </w:r>
    </w:p>
    <w:p w14:paraId="7D329A87" w14:textId="77777777" w:rsidR="0062392F" w:rsidRDefault="0062392F" w:rsidP="0062392F">
      <w:pPr>
        <w:spacing w:after="0" w:line="240" w:lineRule="auto"/>
      </w:pPr>
      <w:r>
        <w:t>- Technische Informationen, wie die ausgewählte Sprache und ob die Meldung über ausstehende Bestätigungen ausgeblendet werden soll.</w:t>
      </w:r>
    </w:p>
    <w:p w14:paraId="195F33C4" w14:textId="77777777" w:rsidR="0062392F" w:rsidRDefault="0062392F" w:rsidP="0062392F">
      <w:pPr>
        <w:spacing w:after="0" w:line="240" w:lineRule="auto"/>
      </w:pPr>
      <w:r>
        <w:t xml:space="preserve">- Darüber hinaus verwenden wir </w:t>
      </w:r>
      <w:proofErr w:type="spellStart"/>
      <w:r>
        <w:t>Browser-Fingerprinting</w:t>
      </w:r>
      <w:proofErr w:type="spellEnd"/>
      <w:r>
        <w:t>, um Geräte eindeutig zu identifizieren und so darüber informieren zu können, wenn Logins von möglicherweise unbefugten Geräten erfolgen.</w:t>
      </w:r>
    </w:p>
    <w:p w14:paraId="7451B074" w14:textId="77777777" w:rsidR="0062392F" w:rsidRDefault="0062392F" w:rsidP="0062392F">
      <w:pPr>
        <w:spacing w:after="0" w:line="240" w:lineRule="auto"/>
      </w:pPr>
    </w:p>
    <w:p w14:paraId="7CEB5290" w14:textId="77777777" w:rsidR="0062392F" w:rsidRDefault="0062392F" w:rsidP="0062392F">
      <w:pPr>
        <w:spacing w:after="0" w:line="240" w:lineRule="auto"/>
      </w:pPr>
      <w:r>
        <w:t>3. Rechtsgrundlagen der Datenverarbeitung</w:t>
      </w:r>
    </w:p>
    <w:p w14:paraId="6ACB6B66" w14:textId="77777777" w:rsidR="0062392F" w:rsidRDefault="0062392F" w:rsidP="0062392F">
      <w:pPr>
        <w:spacing w:after="0" w:line="240" w:lineRule="auto"/>
      </w:pPr>
    </w:p>
    <w:p w14:paraId="18E42975" w14:textId="77777777" w:rsidR="0062392F" w:rsidRDefault="0062392F" w:rsidP="0062392F">
      <w:pPr>
        <w:spacing w:after="0" w:line="240" w:lineRule="auto"/>
      </w:pPr>
      <w:r>
        <w:t xml:space="preserve">Wir verarbeiten Ihre Daten im Rahmen der Nutzung der KitaPlus-ElternApp auf Grundlage der mit Ihnen bei der Anmeldung zu diesem Dienst abgeschlossenen Nutzungsvereinbarung, § 6 Abs. 1 lit. c) KDG. Die Verarbeitung findet dabei im Rahmen </w:t>
      </w:r>
      <w:r w:rsidR="000D287B">
        <w:t xml:space="preserve">und unter Beachtung </w:t>
      </w:r>
      <w:r>
        <w:t xml:space="preserve">der Vorschriften des Sozialdatenschutzes </w:t>
      </w:r>
      <w:r w:rsidR="000D287B">
        <w:t xml:space="preserve">gemäß der Anordnung über den Sozialdatenschutz im Bistum Limburg </w:t>
      </w:r>
      <w:r>
        <w:t>und weiterer länder</w:t>
      </w:r>
      <w:r w:rsidR="00DE0AC5">
        <w:t xml:space="preserve">spezifischer (Hessen und Rheinland-Pfalz) und </w:t>
      </w:r>
      <w:r>
        <w:t>kirchenrechtliche</w:t>
      </w:r>
      <w:r w:rsidR="000D287B">
        <w:t>r</w:t>
      </w:r>
      <w:r>
        <w:t xml:space="preserve"> Vorschriften statt.</w:t>
      </w:r>
    </w:p>
    <w:p w14:paraId="04173BA8" w14:textId="77777777" w:rsidR="0062392F" w:rsidRDefault="0062392F" w:rsidP="0062392F">
      <w:pPr>
        <w:spacing w:after="0" w:line="240" w:lineRule="auto"/>
      </w:pPr>
    </w:p>
    <w:p w14:paraId="0A5860D2" w14:textId="77777777" w:rsidR="0062392F" w:rsidRDefault="0062392F" w:rsidP="0062392F">
      <w:pPr>
        <w:spacing w:after="0" w:line="240" w:lineRule="auto"/>
        <w:rPr>
          <w:b/>
        </w:rPr>
      </w:pPr>
      <w:r w:rsidRPr="008F222A">
        <w:rPr>
          <w:b/>
        </w:rPr>
        <w:t>E. Empfänger oder Kategorien von Empfängern der personenbezogenen Daten</w:t>
      </w:r>
    </w:p>
    <w:p w14:paraId="7B870205" w14:textId="77777777" w:rsidR="000D287B" w:rsidRDefault="0062392F" w:rsidP="0062392F">
      <w:pPr>
        <w:spacing w:after="0" w:line="240" w:lineRule="auto"/>
      </w:pPr>
      <w:r>
        <w:lastRenderedPageBreak/>
        <w:t xml:space="preserve">Durch die Nutzung der KitaPlus-ElternApp werden zunächst einmal Daten zwischen der Kita und Ihnen als legitimierte Nutzer ausgetauscht. </w:t>
      </w:r>
      <w:r w:rsidR="000D287B">
        <w:t xml:space="preserve">Diese Daten werden auch in unserer Kita-Verwaltungssoftware verarbeitet. </w:t>
      </w:r>
      <w:r>
        <w:t xml:space="preserve">Nur bei einem besonderen Anlass und nur auf Grundlage einer rechtlichen Erlaubnis können Daten </w:t>
      </w:r>
      <w:r w:rsidR="000D287B">
        <w:t xml:space="preserve">an berechtigte Empfänger </w:t>
      </w:r>
      <w:r>
        <w:t>weitergegeben werden</w:t>
      </w:r>
      <w:r w:rsidR="000D287B">
        <w:t>.</w:t>
      </w:r>
    </w:p>
    <w:p w14:paraId="056580B1" w14:textId="77777777" w:rsidR="0062392F" w:rsidRDefault="0062392F" w:rsidP="0062392F">
      <w:pPr>
        <w:spacing w:after="0" w:line="240" w:lineRule="auto"/>
      </w:pPr>
      <w:r>
        <w:t xml:space="preserve">Wir betreiben den Dienst der KitaPlus-ElternApp nicht selbst. Der Dienst wird uns als Kita-Träger vom Bistum Limburg angeboten und zur Nutzung zur Verfügung gestellt. Aber auch das Bistum Limburg bedient sich spezialisierter Dienstleister. Zu diesem Zweck werden Ihre Daten an die Dienstleister weitergegeben, die selbstverständlich sorgfältig ausgewählt wurden. Die Dienstleister sind die Fa. BMS Consulting GmbH, Fürstenwall 172, 40217 Düsseldorf, </w:t>
      </w:r>
      <w:hyperlink r:id="rId6" w:history="1">
        <w:proofErr w:type="spellStart"/>
        <w:r w:rsidRPr="006D1DCE">
          <w:rPr>
            <w:rStyle w:val="Hyperlink"/>
          </w:rPr>
          <w:t>info@bms-consulting.de</w:t>
        </w:r>
        <w:proofErr w:type="spellEnd"/>
      </w:hyperlink>
      <w:r>
        <w:t xml:space="preserve"> und die Fa. NPO Applications GmbH, Zum Aquarium 6, 46047 Oberhausen, </w:t>
      </w:r>
      <w:hyperlink r:id="rId7" w:history="1">
        <w:r w:rsidRPr="006D1DCE">
          <w:rPr>
            <w:rStyle w:val="Hyperlink"/>
          </w:rPr>
          <w:t>info@npo-applications.de</w:t>
        </w:r>
      </w:hyperlink>
      <w:r>
        <w:t>. Alle Beteiligte haben dabei die notwendigen Auftragsverarbeitungsverträge abgeschlossen.</w:t>
      </w:r>
    </w:p>
    <w:p w14:paraId="2206B7FB" w14:textId="77777777" w:rsidR="0062392F" w:rsidRDefault="0062392F" w:rsidP="0062392F">
      <w:pPr>
        <w:spacing w:after="0" w:line="240" w:lineRule="auto"/>
      </w:pPr>
    </w:p>
    <w:p w14:paraId="76CCDC11" w14:textId="77777777" w:rsidR="0062392F" w:rsidRDefault="0062392F" w:rsidP="0062392F">
      <w:pPr>
        <w:spacing w:after="0" w:line="240" w:lineRule="auto"/>
        <w:rPr>
          <w:b/>
        </w:rPr>
      </w:pPr>
      <w:r w:rsidRPr="008F222A">
        <w:rPr>
          <w:b/>
        </w:rPr>
        <w:t>F. Weitergabe der Daten an ein Drittland/eine internationale Organisation</w:t>
      </w:r>
    </w:p>
    <w:p w14:paraId="2C2367BF" w14:textId="77777777" w:rsidR="0062392F" w:rsidRDefault="0062392F" w:rsidP="0062392F">
      <w:pPr>
        <w:spacing w:after="0" w:line="240" w:lineRule="auto"/>
      </w:pPr>
      <w:r>
        <w:t>Eine Weitergabe von Daten an ein Drittland erfolgt bei der Datenverarbeitung nicht</w:t>
      </w:r>
    </w:p>
    <w:p w14:paraId="654FCFB2" w14:textId="77777777" w:rsidR="0062392F" w:rsidRDefault="0062392F" w:rsidP="0062392F">
      <w:pPr>
        <w:spacing w:after="0" w:line="240" w:lineRule="auto"/>
      </w:pPr>
    </w:p>
    <w:p w14:paraId="41DFBA2D" w14:textId="77777777" w:rsidR="0062392F" w:rsidRDefault="0062392F" w:rsidP="0062392F">
      <w:pPr>
        <w:spacing w:after="0" w:line="240" w:lineRule="auto"/>
        <w:rPr>
          <w:b/>
        </w:rPr>
      </w:pPr>
      <w:r w:rsidRPr="008F222A">
        <w:rPr>
          <w:b/>
        </w:rPr>
        <w:t>G. Speicherdauer von Daten</w:t>
      </w:r>
    </w:p>
    <w:p w14:paraId="3EF63A5F" w14:textId="77777777" w:rsidR="0062392F" w:rsidRDefault="0062392F" w:rsidP="0062392F">
      <w:pPr>
        <w:spacing w:after="0" w:line="240" w:lineRule="auto"/>
      </w:pPr>
      <w:r w:rsidRPr="007738D4">
        <w:t xml:space="preserve">Wir speichern Ihre Daten nur solange wir sie zur Erfüllung unserer Aufgaben benötigen. </w:t>
      </w:r>
      <w:r>
        <w:t>Dabei unterliegen wir aber gesetzlichen Aufbewahrungspflichten oder haben auf Grundlage gesetzlicher Regelungen Aufbewahrungsrechte, z.B. zur Rechtsverteidigung. Vor diesem Hintergrund bewahren wir personenbezogene Daten für 10 Jahre und 6 Monate auf, dies geschieht vor allem im Hinblick auf fiskalische Aufbewahrungsfristen und zivilrechtliche Verjährungsfristen. Danach sind wir verpflichtet, die aufbewahrten Unterlagen nach der Kirchlichen Archivordnung dem zuständigen Kirchenarchiv anzubieten. Das Kirchenarchiv prüft längstens binnen eines Jahres, ob die Unterlagen archivwürdig sind. Sind sie es nicht, werden die Unterlagen und Daten gelöscht</w:t>
      </w:r>
      <w:r w:rsidR="00277206">
        <w:t xml:space="preserve">, sind sie es, werden </w:t>
      </w:r>
      <w:r>
        <w:t xml:space="preserve">sie archiviert. Die Archivierung ersetzt die Löschung, </w:t>
      </w:r>
      <w:r w:rsidRPr="007738D4">
        <w:t>§ 2 Abs. 3 KAO</w:t>
      </w:r>
      <w:r w:rsidR="00957A02">
        <w:t>.</w:t>
      </w:r>
    </w:p>
    <w:p w14:paraId="072A292E" w14:textId="77777777" w:rsidR="0062392F" w:rsidRDefault="0062392F" w:rsidP="0062392F">
      <w:pPr>
        <w:spacing w:after="0" w:line="240" w:lineRule="auto"/>
      </w:pPr>
    </w:p>
    <w:p w14:paraId="777A74F1" w14:textId="77777777" w:rsidR="0062392F" w:rsidRDefault="0062392F" w:rsidP="0062392F">
      <w:pPr>
        <w:spacing w:after="0" w:line="240" w:lineRule="auto"/>
        <w:rPr>
          <w:b/>
        </w:rPr>
      </w:pPr>
      <w:r w:rsidRPr="00707B64">
        <w:rPr>
          <w:b/>
        </w:rPr>
        <w:t xml:space="preserve">H. </w:t>
      </w:r>
      <w:proofErr w:type="spellStart"/>
      <w:r w:rsidRPr="00707B64">
        <w:rPr>
          <w:b/>
        </w:rPr>
        <w:t>Betroffenenrechte</w:t>
      </w:r>
      <w:proofErr w:type="spellEnd"/>
    </w:p>
    <w:p w14:paraId="2FE53A56" w14:textId="77777777" w:rsidR="0062392F" w:rsidRDefault="0062392F" w:rsidP="0062392F">
      <w:pPr>
        <w:spacing w:after="0" w:line="240" w:lineRule="auto"/>
      </w:pPr>
      <w:r>
        <w:t xml:space="preserve">Auskunftsrecht gem. § 83 SGB X, § 17 KDG, Recht auf Berichtigung gem. § 84 SGB X, § 18 KDG, Recht auf Löschung gem. § 84 SGB X, § 19 KDG, Recht auf Einschränkung der Verarbeitung gem. § 84 SGB X, § 20 KDG, Recht auf </w:t>
      </w:r>
      <w:proofErr w:type="spellStart"/>
      <w:r>
        <w:t>Datenübertragbarkeit</w:t>
      </w:r>
      <w:proofErr w:type="spellEnd"/>
      <w:r>
        <w:t xml:space="preserve"> gem. § 22 KDG, Widerrufsrecht der Einwilligungserklärung gem. § 8 Abs. 6 Satz 1 KDG</w:t>
      </w:r>
      <w:r w:rsidR="00376C80">
        <w:t xml:space="preserve">, </w:t>
      </w:r>
      <w:r w:rsidR="00376C80" w:rsidRPr="00376C80">
        <w:t>Recht auf Widerspruch, § 84 Abs. 5 SGB X, § 23 Abs. 1 KDG.</w:t>
      </w:r>
    </w:p>
    <w:p w14:paraId="07FBC798" w14:textId="77777777" w:rsidR="0062392F" w:rsidRDefault="0062392F" w:rsidP="0062392F">
      <w:pPr>
        <w:spacing w:after="0" w:line="240" w:lineRule="auto"/>
      </w:pPr>
    </w:p>
    <w:p w14:paraId="6124B73B" w14:textId="77777777" w:rsidR="0062392F" w:rsidRDefault="0062392F" w:rsidP="0062392F">
      <w:pPr>
        <w:spacing w:after="0" w:line="240" w:lineRule="auto"/>
        <w:rPr>
          <w:b/>
        </w:rPr>
      </w:pPr>
      <w:r w:rsidRPr="00707B64">
        <w:rPr>
          <w:b/>
        </w:rPr>
        <w:t>I. Widerruf der Einwilligung</w:t>
      </w:r>
    </w:p>
    <w:p w14:paraId="5896484B" w14:textId="77777777" w:rsidR="0062392F" w:rsidRDefault="0062392F" w:rsidP="0062392F">
      <w:pPr>
        <w:spacing w:after="0" w:line="240" w:lineRule="auto"/>
      </w:pPr>
      <w:r>
        <w:t>Sofern die Verarbeitung Ihrer Daten auf einer Einwilligung nach § 6 Absatz 1 lit. b) oder § 11 Absatz 2 lit. a) beruht, haben Sie das Recht, die Einwilligung jederzeit zu widerrufen, ohne dass die Rechtmäßigkeit der aufgrund der Einwilligung bis zum Widerruf erfolgten Verarbeitung berührt wird. Sie können den Widerruf konkret an die Stelle richten, die die Einwilligung bei Ihnen eingeholt hat oder auch immer an den Verantwortlichen unter A.</w:t>
      </w:r>
    </w:p>
    <w:p w14:paraId="18605ABD" w14:textId="77777777" w:rsidR="0062392F" w:rsidRDefault="0062392F" w:rsidP="0062392F">
      <w:pPr>
        <w:spacing w:after="0" w:line="240" w:lineRule="auto"/>
      </w:pPr>
    </w:p>
    <w:p w14:paraId="4385B0F1" w14:textId="77777777" w:rsidR="0062392F" w:rsidRDefault="0062392F" w:rsidP="0062392F">
      <w:pPr>
        <w:spacing w:after="0" w:line="240" w:lineRule="auto"/>
        <w:rPr>
          <w:b/>
        </w:rPr>
      </w:pPr>
      <w:r w:rsidRPr="00707B64">
        <w:rPr>
          <w:b/>
        </w:rPr>
        <w:t>J. Beschwerderecht</w:t>
      </w:r>
    </w:p>
    <w:p w14:paraId="7AE1F4CC" w14:textId="77777777" w:rsidR="0062392F" w:rsidRDefault="0062392F" w:rsidP="0062392F">
      <w:pPr>
        <w:spacing w:after="0" w:line="240" w:lineRule="auto"/>
      </w:pPr>
      <w:r>
        <w:t xml:space="preserve">Sollten Sie im Hinblick auf die Datenverarbeitung Grund zur Beschwerde haben, können Sie sich gem. § 48 KDG an die </w:t>
      </w:r>
      <w:proofErr w:type="spellStart"/>
      <w:r>
        <w:t>Datenschutzaufsicht</w:t>
      </w:r>
      <w:proofErr w:type="spellEnd"/>
      <w:r>
        <w:t xml:space="preserve"> wenden: Katholisches </w:t>
      </w:r>
      <w:proofErr w:type="spellStart"/>
      <w:r>
        <w:t>Datenschutzzentrum</w:t>
      </w:r>
      <w:proofErr w:type="spellEnd"/>
      <w:r>
        <w:t xml:space="preserve"> Frankfurt/M. </w:t>
      </w:r>
      <w:proofErr w:type="spellStart"/>
      <w:r>
        <w:t>KdöR</w:t>
      </w:r>
      <w:proofErr w:type="spellEnd"/>
      <w:r>
        <w:t xml:space="preserve">, Domplatz 3, 60311 Frankfurt, Tel.:069 800 871 8800, E-Mail: </w:t>
      </w:r>
      <w:proofErr w:type="spellStart"/>
      <w:r>
        <w:t>info@kdsz-ffm.de</w:t>
      </w:r>
      <w:proofErr w:type="spellEnd"/>
      <w:r>
        <w:t>.</w:t>
      </w:r>
    </w:p>
    <w:p w14:paraId="497941DA" w14:textId="77777777" w:rsidR="0062392F" w:rsidRDefault="0062392F" w:rsidP="0062392F">
      <w:pPr>
        <w:spacing w:after="0" w:line="240" w:lineRule="auto"/>
      </w:pPr>
    </w:p>
    <w:p w14:paraId="4BE018E5" w14:textId="77777777" w:rsidR="0062392F" w:rsidRDefault="0062392F" w:rsidP="0062392F">
      <w:pPr>
        <w:spacing w:after="0" w:line="240" w:lineRule="auto"/>
        <w:rPr>
          <w:b/>
        </w:rPr>
      </w:pPr>
      <w:r w:rsidRPr="00707B64">
        <w:rPr>
          <w:b/>
        </w:rPr>
        <w:t>K. Bereitstellung von Daten durch Sie</w:t>
      </w:r>
    </w:p>
    <w:p w14:paraId="6F27D4B7" w14:textId="77777777" w:rsidR="0062392F" w:rsidRDefault="0062392F" w:rsidP="0062392F">
      <w:pPr>
        <w:spacing w:after="0" w:line="240" w:lineRule="auto"/>
      </w:pPr>
      <w:r>
        <w:t xml:space="preserve"> Die Bereitstellung der Daten ist für einen Vertragsabschluss, die Erfüllung unserer Aufgaben als Kita-Träger und zur Erfüllung von uns obliegenden gesetzlichen Pflichten erforderlich. Ohne die Bereitstellung können Sie mit uns keine Nutzungsvereinbarung für die KitaPlus-ElternApp abschließen, wozu Sie wiederum nicht verpflichtet sind, da die Nutzung der App freiwillig ist.</w:t>
      </w:r>
    </w:p>
    <w:sectPr w:rsidR="0062392F" w:rsidSect="00EC38BA">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9095" w14:textId="77777777" w:rsidR="00F826ED" w:rsidRDefault="00F826ED" w:rsidP="00F7366A">
      <w:pPr>
        <w:spacing w:after="0" w:line="240" w:lineRule="auto"/>
      </w:pPr>
      <w:r>
        <w:separator/>
      </w:r>
    </w:p>
  </w:endnote>
  <w:endnote w:type="continuationSeparator" w:id="0">
    <w:p w14:paraId="7C1F2896" w14:textId="77777777" w:rsidR="00F826ED" w:rsidRDefault="00F826ED" w:rsidP="00F7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D71" w14:textId="77777777" w:rsidR="00F7366A" w:rsidRDefault="00F7366A">
    <w:pPr>
      <w:pStyle w:val="Fuzeile"/>
    </w:pPr>
    <w:r>
      <w:t>Stand: 210-202102</w:t>
    </w:r>
    <w:r w:rsidR="00761EDB">
      <w:t>2</w:t>
    </w:r>
    <w:r w:rsidR="00957A02">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64C9" w14:textId="77777777" w:rsidR="00F826ED" w:rsidRDefault="00F826ED" w:rsidP="00F7366A">
      <w:pPr>
        <w:spacing w:after="0" w:line="240" w:lineRule="auto"/>
      </w:pPr>
      <w:r>
        <w:separator/>
      </w:r>
    </w:p>
  </w:footnote>
  <w:footnote w:type="continuationSeparator" w:id="0">
    <w:p w14:paraId="72624144" w14:textId="77777777" w:rsidR="00F826ED" w:rsidRDefault="00F826ED" w:rsidP="00F73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B4"/>
    <w:rsid w:val="00042EED"/>
    <w:rsid w:val="00091B8E"/>
    <w:rsid w:val="000A6423"/>
    <w:rsid w:val="000D287B"/>
    <w:rsid w:val="000E0F3A"/>
    <w:rsid w:val="00117FAA"/>
    <w:rsid w:val="001446DC"/>
    <w:rsid w:val="00145B12"/>
    <w:rsid w:val="00152D33"/>
    <w:rsid w:val="001605BB"/>
    <w:rsid w:val="00180B56"/>
    <w:rsid w:val="001C15AA"/>
    <w:rsid w:val="00277206"/>
    <w:rsid w:val="00280C97"/>
    <w:rsid w:val="00300BF1"/>
    <w:rsid w:val="003710F6"/>
    <w:rsid w:val="00371BF4"/>
    <w:rsid w:val="00376C80"/>
    <w:rsid w:val="00390374"/>
    <w:rsid w:val="003A1555"/>
    <w:rsid w:val="003A43B4"/>
    <w:rsid w:val="003A675B"/>
    <w:rsid w:val="003B4FAF"/>
    <w:rsid w:val="003D1E00"/>
    <w:rsid w:val="003D39F6"/>
    <w:rsid w:val="004126DE"/>
    <w:rsid w:val="0048418E"/>
    <w:rsid w:val="00500056"/>
    <w:rsid w:val="005212CE"/>
    <w:rsid w:val="005B28C6"/>
    <w:rsid w:val="005D636E"/>
    <w:rsid w:val="0060377C"/>
    <w:rsid w:val="0061184F"/>
    <w:rsid w:val="00620BFA"/>
    <w:rsid w:val="006218A2"/>
    <w:rsid w:val="0062392F"/>
    <w:rsid w:val="00665710"/>
    <w:rsid w:val="00666250"/>
    <w:rsid w:val="00673223"/>
    <w:rsid w:val="006A65C7"/>
    <w:rsid w:val="006D1DCE"/>
    <w:rsid w:val="006D4DF1"/>
    <w:rsid w:val="00707B64"/>
    <w:rsid w:val="00761EDB"/>
    <w:rsid w:val="00766B4C"/>
    <w:rsid w:val="007738D4"/>
    <w:rsid w:val="007A1F2E"/>
    <w:rsid w:val="007D224B"/>
    <w:rsid w:val="00864D12"/>
    <w:rsid w:val="0087082B"/>
    <w:rsid w:val="008B3B02"/>
    <w:rsid w:val="008B4F3F"/>
    <w:rsid w:val="008F222A"/>
    <w:rsid w:val="00903A61"/>
    <w:rsid w:val="0092356B"/>
    <w:rsid w:val="00957A02"/>
    <w:rsid w:val="009E1465"/>
    <w:rsid w:val="00A55D64"/>
    <w:rsid w:val="00A84B05"/>
    <w:rsid w:val="00B21126"/>
    <w:rsid w:val="00B33FB4"/>
    <w:rsid w:val="00B411EC"/>
    <w:rsid w:val="00B759A0"/>
    <w:rsid w:val="00B86A0A"/>
    <w:rsid w:val="00B96E6C"/>
    <w:rsid w:val="00C62686"/>
    <w:rsid w:val="00C730B8"/>
    <w:rsid w:val="00D228EA"/>
    <w:rsid w:val="00DA4B81"/>
    <w:rsid w:val="00DE0AC5"/>
    <w:rsid w:val="00DF370D"/>
    <w:rsid w:val="00EC38BA"/>
    <w:rsid w:val="00EF7171"/>
    <w:rsid w:val="00F305AC"/>
    <w:rsid w:val="00F603CD"/>
    <w:rsid w:val="00F7366A"/>
    <w:rsid w:val="00F82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A9BF5"/>
  <w14:defaultImageDpi w14:val="0"/>
  <w15:docId w15:val="{31F39F4B-10C3-484E-82D6-5E200D37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366A"/>
    <w:pPr>
      <w:tabs>
        <w:tab w:val="center" w:pos="4536"/>
        <w:tab w:val="right" w:pos="9072"/>
      </w:tabs>
      <w:spacing w:after="0" w:line="240" w:lineRule="auto"/>
    </w:pPr>
  </w:style>
  <w:style w:type="character" w:customStyle="1" w:styleId="KopfzeileZchn">
    <w:name w:val="Kopfzeile Zchn"/>
    <w:link w:val="Kopfzeile"/>
    <w:uiPriority w:val="99"/>
    <w:locked/>
    <w:rsid w:val="00F7366A"/>
    <w:rPr>
      <w:rFonts w:cs="Times New Roman"/>
    </w:rPr>
  </w:style>
  <w:style w:type="paragraph" w:styleId="Fuzeile">
    <w:name w:val="footer"/>
    <w:basedOn w:val="Standard"/>
    <w:link w:val="FuzeileZchn"/>
    <w:uiPriority w:val="99"/>
    <w:unhideWhenUsed/>
    <w:rsid w:val="00F7366A"/>
    <w:pPr>
      <w:tabs>
        <w:tab w:val="center" w:pos="4536"/>
        <w:tab w:val="right" w:pos="9072"/>
      </w:tabs>
      <w:spacing w:after="0" w:line="240" w:lineRule="auto"/>
    </w:pPr>
  </w:style>
  <w:style w:type="character" w:customStyle="1" w:styleId="FuzeileZchn">
    <w:name w:val="Fußzeile Zchn"/>
    <w:link w:val="Fuzeile"/>
    <w:uiPriority w:val="99"/>
    <w:locked/>
    <w:rsid w:val="00F7366A"/>
    <w:rPr>
      <w:rFonts w:cs="Times New Roman"/>
    </w:rPr>
  </w:style>
  <w:style w:type="table" w:styleId="Tabellenraster">
    <w:name w:val="Table Grid"/>
    <w:basedOn w:val="NormaleTabelle"/>
    <w:uiPriority w:val="39"/>
    <w:rsid w:val="006A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392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npo-application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ms-consultin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2389</Words>
  <Characters>15052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Hilpuesch, Michael</dc:creator>
  <cp:keywords/>
  <dc:description/>
  <cp:lastModifiedBy>Microsoft Office User</cp:lastModifiedBy>
  <cp:revision>6</cp:revision>
  <cp:lastPrinted>2022-10-28T06:00:00Z</cp:lastPrinted>
  <dcterms:created xsi:type="dcterms:W3CDTF">2023-01-29T12:00:00Z</dcterms:created>
  <dcterms:modified xsi:type="dcterms:W3CDTF">2023-01-29T12:03:00Z</dcterms:modified>
</cp:coreProperties>
</file>